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07" w:rsidRDefault="00924E07" w:rsidP="00924E07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E4492">
        <w:rPr>
          <w:color w:val="000000"/>
          <w:sz w:val="24"/>
          <w:szCs w:val="24"/>
        </w:rPr>
        <w:t>Экономика отраслевых рынков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924E07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924E07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9E4492">
        <w:rPr>
          <w:sz w:val="24"/>
          <w:szCs w:val="24"/>
          <w:u w:val="single"/>
        </w:rPr>
        <w:t>Экономика отраслевых рынков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CD7BA5" w:rsidRPr="00CD7BA5">
        <w:rPr>
          <w:sz w:val="28"/>
          <w:szCs w:val="28"/>
          <w:u w:val="single"/>
        </w:rPr>
        <w:t>1</w:t>
      </w:r>
      <w:r w:rsidR="00C10366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D7BA5" w:rsidRPr="00CD7BA5">
        <w:rPr>
          <w:sz w:val="28"/>
          <w:szCs w:val="28"/>
          <w:u w:val="single"/>
        </w:rPr>
        <w:t>0</w:t>
      </w:r>
      <w:r w:rsidR="00C10366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D7BA5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924E07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EC0A4F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9D65A8" w:rsidRPr="009D65A8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9D65A8" w:rsidRPr="009D65A8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924E07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924E07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9D65A8" w:rsidRPr="00C10366">
        <w:rPr>
          <w:sz w:val="28"/>
          <w:szCs w:val="28"/>
          <w:u w:val="single"/>
        </w:rPr>
        <w:t>0</w:t>
      </w:r>
      <w:r w:rsidR="00C1036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9D65A8" w:rsidRPr="00C1036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924E07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4F10AF" w:rsidRPr="004F10AF" w:rsidRDefault="004F10AF" w:rsidP="004F10AF">
      <w:pPr>
        <w:rPr>
          <w:color w:val="000000"/>
          <w:sz w:val="28"/>
          <w:szCs w:val="28"/>
        </w:rPr>
      </w:pPr>
      <w:r w:rsidRPr="004F10AF">
        <w:rPr>
          <w:color w:val="000000"/>
          <w:sz w:val="28"/>
          <w:szCs w:val="28"/>
        </w:rPr>
        <w:t xml:space="preserve">Представитель работодателя </w:t>
      </w:r>
    </w:p>
    <w:p w:rsidR="004F10AF" w:rsidRPr="004F10AF" w:rsidRDefault="004F10AF" w:rsidP="004F10AF">
      <w:pPr>
        <w:rPr>
          <w:color w:val="000000"/>
          <w:sz w:val="28"/>
          <w:szCs w:val="28"/>
        </w:rPr>
      </w:pPr>
      <w:r w:rsidRPr="004F10AF">
        <w:rPr>
          <w:color w:val="000000"/>
          <w:sz w:val="28"/>
          <w:szCs w:val="28"/>
        </w:rPr>
        <w:t>Управляющий дополнительного офиса</w:t>
      </w:r>
    </w:p>
    <w:p w:rsidR="004F10AF" w:rsidRPr="004F10AF" w:rsidRDefault="004F10AF" w:rsidP="004F10AF">
      <w:pPr>
        <w:rPr>
          <w:color w:val="000000"/>
          <w:sz w:val="28"/>
          <w:szCs w:val="28"/>
        </w:rPr>
      </w:pPr>
      <w:r w:rsidRPr="004F10AF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4F10AF" w:rsidP="004F10AF">
      <w:pPr>
        <w:rPr>
          <w:sz w:val="28"/>
          <w:szCs w:val="28"/>
        </w:rPr>
      </w:pPr>
      <w:r w:rsidRPr="004F10AF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</w:t>
      </w:r>
      <w:r w:rsidR="004F5DEF">
        <w:rPr>
          <w:color w:val="000000"/>
          <w:sz w:val="28"/>
          <w:szCs w:val="28"/>
        </w:rPr>
        <w:t>Г</w:t>
      </w:r>
      <w:r w:rsidR="00FC2887" w:rsidRPr="00FC2887">
        <w:rPr>
          <w:sz w:val="28"/>
          <w:szCs w:val="28"/>
        </w:rPr>
        <w:t>.</w:t>
      </w:r>
      <w:r w:rsidR="004F5DEF"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9D65A8" w:rsidRPr="00C1036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9D65A8" w:rsidRPr="00C1036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924E07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9D65A8" w:rsidRPr="00C1036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9D65A8" w:rsidRPr="00C1036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924E07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22EE6">
        <w:rPr>
          <w:sz w:val="28"/>
          <w:szCs w:val="28"/>
        </w:rPr>
        <w:t>Экономика отраслевых рынков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22EE6">
        <w:rPr>
          <w:sz w:val="28"/>
          <w:szCs w:val="28"/>
        </w:rPr>
        <w:t>Экономика отраслевых рынков</w:t>
      </w:r>
      <w:r w:rsidR="00FC2887">
        <w:rPr>
          <w:sz w:val="28"/>
          <w:szCs w:val="28"/>
        </w:rPr>
        <w:t>»</w:t>
      </w:r>
      <w:r w:rsidR="00822EE6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22EE6">
        <w:rPr>
          <w:sz w:val="28"/>
          <w:szCs w:val="28"/>
        </w:rPr>
        <w:t>Экономика отраслевых рынков</w:t>
      </w:r>
      <w:r w:rsidR="00FC2887">
        <w:rPr>
          <w:sz w:val="28"/>
          <w:szCs w:val="28"/>
        </w:rPr>
        <w:t>»</w:t>
      </w:r>
      <w:r w:rsidR="00822EE6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9E4492" w:rsidRDefault="00822EE6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22EE6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822EE6" w:rsidRDefault="001B7FDF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EE6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822EE6" w:rsidRDefault="00BC6190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6864" w:rsidRPr="00822EE6" w:rsidRDefault="00276DC2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EE6">
              <w:rPr>
                <w:sz w:val="24"/>
                <w:szCs w:val="24"/>
              </w:rPr>
              <w:t>1</w:t>
            </w:r>
            <w:r w:rsidR="00822EE6" w:rsidRPr="00822EE6">
              <w:rPr>
                <w:sz w:val="24"/>
                <w:szCs w:val="24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822EE6" w:rsidRDefault="00BC6190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6190" w:rsidRPr="00822EE6" w:rsidRDefault="00BC6190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6190" w:rsidRPr="00822EE6" w:rsidRDefault="00BC6190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EE6">
              <w:rPr>
                <w:sz w:val="24"/>
                <w:szCs w:val="24"/>
              </w:rPr>
              <w:t>1</w:t>
            </w:r>
            <w:r w:rsidR="00822EE6" w:rsidRPr="00822EE6">
              <w:rPr>
                <w:sz w:val="24"/>
                <w:szCs w:val="24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822EE6" w:rsidRDefault="00276DC2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6DC2" w:rsidRPr="00822EE6" w:rsidRDefault="00276DC2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6DC2" w:rsidRPr="00822EE6" w:rsidRDefault="00BC3A89" w:rsidP="00822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EE6">
              <w:rPr>
                <w:sz w:val="24"/>
                <w:szCs w:val="24"/>
              </w:rPr>
              <w:t>1</w:t>
            </w:r>
            <w:r w:rsidR="00822EE6" w:rsidRPr="00822EE6">
              <w:rPr>
                <w:sz w:val="24"/>
                <w:szCs w:val="24"/>
              </w:rPr>
              <w:t>4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4133" w:rsidRPr="009E4492" w:rsidRDefault="009E4492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9E4492">
        <w:rPr>
          <w:color w:val="000000"/>
          <w:sz w:val="24"/>
          <w:szCs w:val="24"/>
        </w:rPr>
        <w:t>ОПК-3: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3B4133" w:rsidRPr="009E4492">
        <w:rPr>
          <w:color w:val="000000"/>
          <w:sz w:val="24"/>
          <w:szCs w:val="24"/>
        </w:rPr>
        <w:t>;</w:t>
      </w:r>
    </w:p>
    <w:p w:rsidR="009E4492" w:rsidRPr="009E4492" w:rsidRDefault="009E4492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9E4492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9E4492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Default="009E44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9E4492" w:rsidRPr="00EF7FDA" w:rsidRDefault="009E44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CB19EE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CB19EE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способностью выбирать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способностью выбирать </w:t>
            </w:r>
            <w:r w:rsidRPr="009E4492">
              <w:rPr>
                <w:color w:val="000000"/>
                <w:sz w:val="24"/>
                <w:szCs w:val="24"/>
              </w:rPr>
              <w:lastRenderedPageBreak/>
              <w:t>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ПК-</w:t>
            </w:r>
            <w:r w:rsidR="003B4133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9E4492" w:rsidRDefault="009E4492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6D5398" w:rsidRPr="00A01497" w:rsidRDefault="009E4492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</w:t>
            </w:r>
            <w:r w:rsidRPr="009E4492">
              <w:rPr>
                <w:color w:val="000000"/>
                <w:sz w:val="24"/>
                <w:szCs w:val="24"/>
              </w:rPr>
              <w:lastRenderedPageBreak/>
              <w:t>методов и технологий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9E4492" w:rsidRDefault="009E4492" w:rsidP="0076047B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4492" w:rsidRPr="00822EE6" w:rsidRDefault="009E4492" w:rsidP="0076047B">
            <w:pPr>
              <w:rPr>
                <w:sz w:val="24"/>
                <w:szCs w:val="24"/>
              </w:rPr>
            </w:pPr>
            <w:r w:rsidRPr="00822EE6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E4492" w:rsidRPr="00A01497" w:rsidRDefault="009E4492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4492" w:rsidRPr="00A01497" w:rsidRDefault="009E44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FF0151"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E4492" w:rsidRPr="00822EE6" w:rsidRDefault="009E4492" w:rsidP="0076047B">
            <w:pPr>
              <w:rPr>
                <w:sz w:val="24"/>
                <w:szCs w:val="24"/>
              </w:rPr>
            </w:pPr>
            <w:r w:rsidRPr="00822EE6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4492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E4492" w:rsidRPr="00822EE6" w:rsidRDefault="009E4492" w:rsidP="0076047B">
            <w:pPr>
              <w:rPr>
                <w:sz w:val="24"/>
                <w:szCs w:val="24"/>
              </w:rPr>
            </w:pPr>
            <w:r w:rsidRPr="00822EE6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E4492" w:rsidRPr="00A01497" w:rsidRDefault="009E44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E4492" w:rsidRPr="00A01497" w:rsidRDefault="009E44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9E4492">
        <w:rPr>
          <w:rFonts w:ascii="Times New Roman" w:eastAsia="Times New Roman" w:hAnsi="Times New Roman"/>
          <w:sz w:val="24"/>
          <w:szCs w:val="24"/>
        </w:rPr>
        <w:t>Экономика отраслевых рынков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9E4492">
        <w:rPr>
          <w:rFonts w:ascii="Times New Roman" w:eastAsia="Times New Roman" w:hAnsi="Times New Roman"/>
          <w:sz w:val="24"/>
          <w:szCs w:val="24"/>
        </w:rPr>
        <w:t>Экономика отраслевых рынков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A30FC2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A30FC2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A30FC2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A30FC2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A30FC2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A30FC2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A30FC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A30FC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A30FC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A30FC2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A30FC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A30FC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A30FC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A30FC2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A30FC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A30FC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A30FC2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A30FC2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A30FC2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A30FC2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A30FC2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>- обучающийся продемонстрировал владение терминологией соответствующей дисциплины.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E5034C" w:rsidRDefault="00E5034C" w:rsidP="00A30FC2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A30FC2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5034C">
        <w:rPr>
          <w:rFonts w:eastAsia="Calibri"/>
          <w:sz w:val="24"/>
          <w:szCs w:val="24"/>
          <w:lang w:eastAsia="en-US"/>
        </w:rPr>
        <w:t>Экономика отраслевых рынков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A30FC2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6A3641" w:rsidRPr="003853CF" w:rsidRDefault="006A3641" w:rsidP="00A30FC2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A30FC2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A30FC2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4927BF" w:rsidRDefault="00246BFF" w:rsidP="00A30FC2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E5034C">
        <w:rPr>
          <w:color w:val="000000"/>
          <w:sz w:val="24"/>
          <w:szCs w:val="24"/>
        </w:rPr>
        <w:t>Отрасли, виды, значение отраслей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034C">
        <w:rPr>
          <w:color w:val="000000"/>
          <w:sz w:val="24"/>
          <w:szCs w:val="24"/>
        </w:rPr>
        <w:t>Классификация народного хозяйства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E5034C">
        <w:rPr>
          <w:color w:val="000000"/>
          <w:sz w:val="24"/>
          <w:szCs w:val="24"/>
        </w:rPr>
        <w:t>Отрасли сферы услуг, классификация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E5034C">
        <w:rPr>
          <w:color w:val="000000"/>
          <w:sz w:val="24"/>
          <w:szCs w:val="24"/>
        </w:rPr>
        <w:t>Рынок сферы услуг, классификация виды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E5034C">
        <w:rPr>
          <w:color w:val="000000"/>
          <w:sz w:val="24"/>
          <w:szCs w:val="24"/>
        </w:rPr>
        <w:t>Размещение предприятия, факторы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E5034C">
        <w:rPr>
          <w:color w:val="000000"/>
          <w:sz w:val="24"/>
          <w:szCs w:val="24"/>
        </w:rPr>
        <w:t>Конкурентоспособность продукции, отрасли, факторы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E5034C">
        <w:rPr>
          <w:color w:val="000000"/>
          <w:sz w:val="24"/>
          <w:szCs w:val="24"/>
        </w:rPr>
        <w:t>Ценовая и неценовая дифференциация продукции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E5034C">
        <w:rPr>
          <w:color w:val="000000"/>
          <w:sz w:val="24"/>
          <w:szCs w:val="24"/>
        </w:rPr>
        <w:t>Модели рынка, характеристика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E5034C">
        <w:rPr>
          <w:color w:val="000000"/>
          <w:sz w:val="24"/>
          <w:szCs w:val="24"/>
        </w:rPr>
        <w:t>Стандартизация, сертификация качества продукции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E5034C">
        <w:rPr>
          <w:color w:val="000000"/>
          <w:sz w:val="24"/>
          <w:szCs w:val="24"/>
        </w:rPr>
        <w:t>Потребность, нормы, норматив</w:t>
      </w:r>
    </w:p>
    <w:p w:rsidR="00E5034C" w:rsidRPr="00E5034C" w:rsidRDefault="00E5034C" w:rsidP="00A30FC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E5034C">
        <w:rPr>
          <w:color w:val="000000"/>
          <w:sz w:val="24"/>
          <w:szCs w:val="24"/>
        </w:rPr>
        <w:t>Аренда, лизинг, франчайзинг</w:t>
      </w:r>
    </w:p>
    <w:p w:rsidR="007744D5" w:rsidRPr="00E5034C" w:rsidRDefault="00E5034C" w:rsidP="00A30FC2">
      <w:pPr>
        <w:keepNext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E5034C">
        <w:rPr>
          <w:color w:val="000000"/>
          <w:sz w:val="24"/>
          <w:szCs w:val="24"/>
        </w:rPr>
        <w:t>Производительность, трудоемкость труда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Эмпирическое направление ЭОР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Этапы развития ЭОР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E5034C">
        <w:rPr>
          <w:sz w:val="24"/>
          <w:szCs w:val="24"/>
        </w:rPr>
        <w:t>. Х</w:t>
      </w:r>
      <w:r>
        <w:rPr>
          <w:sz w:val="24"/>
          <w:szCs w:val="24"/>
        </w:rPr>
        <w:t xml:space="preserve">арактеристика Чикагской школы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Отраслевой рынок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Рыночная ниша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E5034C">
        <w:rPr>
          <w:sz w:val="24"/>
          <w:szCs w:val="24"/>
        </w:rPr>
        <w:t xml:space="preserve">. Отрасль – </w:t>
      </w:r>
      <w:r>
        <w:rPr>
          <w:sz w:val="24"/>
          <w:szCs w:val="24"/>
        </w:rPr>
        <w:t>это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E5034C">
        <w:rPr>
          <w:sz w:val="24"/>
          <w:szCs w:val="24"/>
        </w:rPr>
        <w:t>. Групп</w:t>
      </w:r>
      <w:r>
        <w:rPr>
          <w:sz w:val="24"/>
          <w:szCs w:val="24"/>
        </w:rPr>
        <w:t xml:space="preserve">ы субъектов отраслевого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Продуктовые границы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Временные границы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Локальные границы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>3. Открытые и закрытые рын</w:t>
      </w:r>
      <w:r>
        <w:rPr>
          <w:sz w:val="24"/>
          <w:szCs w:val="24"/>
        </w:rPr>
        <w:t xml:space="preserve">ки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>4. Отрасле</w:t>
      </w:r>
      <w:r>
        <w:rPr>
          <w:sz w:val="24"/>
          <w:szCs w:val="24"/>
        </w:rPr>
        <w:t xml:space="preserve">вые рынки по стадиям зрелости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ОР по степени локализации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>6. Х</w:t>
      </w:r>
      <w:r>
        <w:rPr>
          <w:sz w:val="24"/>
          <w:szCs w:val="24"/>
        </w:rPr>
        <w:t xml:space="preserve">арактеристики структуры рынка </w:t>
      </w:r>
    </w:p>
    <w:p w:rsidR="00E5034C" w:rsidRP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Четыре типа рыночных структур </w:t>
      </w:r>
    </w:p>
    <w:p w:rsid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 xml:space="preserve">8. Характеристика рынка совершенной конкуренции </w:t>
      </w:r>
    </w:p>
    <w:p w:rsid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034C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Характеристика рынка монополии </w:t>
      </w:r>
    </w:p>
    <w:p w:rsidR="00E5034C" w:rsidRDefault="00E5034C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30. Характеристика рынка олигополии</w:t>
      </w:r>
    </w:p>
    <w:p w:rsidR="006B3140" w:rsidRDefault="006B3140" w:rsidP="00A30FC2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A30FC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A30FC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A30FC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A30FC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A30FC2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обучающегося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A30FC2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A30FC2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A30FC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A30FC2">
      <w:pPr>
        <w:keepNext/>
        <w:ind w:firstLine="708"/>
        <w:rPr>
          <w:sz w:val="24"/>
          <w:szCs w:val="24"/>
        </w:rPr>
      </w:pP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Задача 1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Рассчитать рыночную долю предприятия, если известно, что объемы продаж каждой из них составили: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«Весна» - 18230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«Исток» - 22460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ЗАО «Вектор» - 25820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АО «Росток» - 14230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«Импульс» - 30420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ИП Морозов А.И. – 102470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другие фирмы – 8520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Состав и структуру рынка представить на диаграмме.</w:t>
      </w:r>
    </w:p>
    <w:p w:rsidR="00E5034C" w:rsidRPr="00C25C5F" w:rsidRDefault="00E5034C" w:rsidP="00A30FC2">
      <w:pPr>
        <w:keepNext/>
        <w:rPr>
          <w:sz w:val="24"/>
          <w:szCs w:val="24"/>
        </w:rPr>
      </w:pP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Задача 2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Рассчитать рыночную долю предприятия, если известно, что объемы продаж каждой из них составили: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«Весна» - 120230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«Исток» - 80430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ЗАО «Вектор» - 55860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АО «Росток» - 130420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ООО «Импульс» - 100570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ЗАО НПО «Спектр» - 95250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ИП Морозов А.И. – 35860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ИП Гринев И.И. – 14850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ИП Иванов Н.П. – 48420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- другие фирмы – 237410 тыс.руб.</w:t>
      </w:r>
    </w:p>
    <w:p w:rsidR="00E5034C" w:rsidRPr="00C25C5F" w:rsidRDefault="00E5034C" w:rsidP="00A30FC2">
      <w:pPr>
        <w:keepNext/>
        <w:rPr>
          <w:sz w:val="24"/>
          <w:szCs w:val="24"/>
        </w:rPr>
      </w:pPr>
      <w:r w:rsidRPr="00C25C5F">
        <w:rPr>
          <w:sz w:val="24"/>
          <w:szCs w:val="24"/>
        </w:rPr>
        <w:t>Состав и структуру рынка представить на диаграмме.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3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1) ООО «Весна»: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- 25580 тыс.руб. 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- 18340 тыс.руб.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- 20130 тыс.руб.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4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ООО «Исток»: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- 122460 тыс.руб.</w:t>
      </w:r>
      <w:r w:rsidRPr="00077A8C">
        <w:rPr>
          <w:sz w:val="24"/>
          <w:szCs w:val="24"/>
        </w:rPr>
        <w:t xml:space="preserve"> </w:t>
      </w:r>
      <w:r>
        <w:rPr>
          <w:sz w:val="24"/>
          <w:szCs w:val="24"/>
        </w:rPr>
        <w:t>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- 10340 тыс.руб.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- 58430 тыс.руб.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5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ЗАО «Вектор»: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- 35210 тыс.руб.</w:t>
      </w:r>
      <w:r w:rsidRPr="00077A8C">
        <w:rPr>
          <w:sz w:val="24"/>
          <w:szCs w:val="24"/>
        </w:rPr>
        <w:t xml:space="preserve"> </w:t>
      </w:r>
      <w:r>
        <w:rPr>
          <w:sz w:val="24"/>
          <w:szCs w:val="24"/>
        </w:rPr>
        <w:t>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- 27430- тыс.руб.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- 23150 тыс.руб.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6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АО «Росток»: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- 104850 тыс.руб.</w:t>
      </w:r>
      <w:r w:rsidRPr="00077A8C">
        <w:rPr>
          <w:sz w:val="24"/>
          <w:szCs w:val="24"/>
        </w:rPr>
        <w:t xml:space="preserve"> </w:t>
      </w:r>
      <w:r>
        <w:rPr>
          <w:sz w:val="24"/>
          <w:szCs w:val="24"/>
        </w:rPr>
        <w:t>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- 80340 тыс.руб.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- 68360 тыс.руб.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7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ООО «Импульс»: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- 30420 тыс.руб.</w:t>
      </w:r>
      <w:r w:rsidRPr="004F66F7">
        <w:rPr>
          <w:sz w:val="24"/>
          <w:szCs w:val="24"/>
        </w:rPr>
        <w:t xml:space="preserve"> </w:t>
      </w:r>
      <w:r>
        <w:rPr>
          <w:sz w:val="24"/>
          <w:szCs w:val="24"/>
        </w:rPr>
        <w:t>– бухгалтерская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- 18340 тыс.руб. – нормальная прибыль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- 20130 тыс.руб.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8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</w:t>
      </w:r>
      <w:proofErr w:type="spellStart"/>
      <w:r>
        <w:rPr>
          <w:sz w:val="24"/>
          <w:szCs w:val="24"/>
        </w:rPr>
        <w:t>Бейна</w:t>
      </w:r>
      <w:proofErr w:type="spellEnd"/>
      <w:r>
        <w:rPr>
          <w:sz w:val="24"/>
          <w:szCs w:val="24"/>
        </w:rPr>
        <w:t xml:space="preserve"> (Кб) для фирм, если известно: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ИП Морозов А.И.: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– 48590 тыс.руб. – бухгалтерская прибыль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- 35580 тыс.руб. – нормальная прибыль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- 20130 тыс.руб. – собственный капитал фирмы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9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индекс </w:t>
      </w:r>
      <w:proofErr w:type="spellStart"/>
      <w:r w:rsidRPr="003D37E3">
        <w:rPr>
          <w:sz w:val="24"/>
          <w:szCs w:val="24"/>
        </w:rPr>
        <w:t>Лернера</w:t>
      </w:r>
      <w:proofErr w:type="spellEnd"/>
      <w:r w:rsidRPr="003D37E3">
        <w:rPr>
          <w:sz w:val="24"/>
          <w:szCs w:val="24"/>
        </w:rPr>
        <w:t>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1.ООО «Вектор»: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1) цена 1 ед.товара 880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2) издержки производства - 507: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сырье – 252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материалы – 87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комплектующие – 65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заработная плата – 95 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электроэнергия – 8 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10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индекс </w:t>
      </w:r>
      <w:proofErr w:type="spellStart"/>
      <w:r w:rsidRPr="003D37E3">
        <w:rPr>
          <w:sz w:val="24"/>
          <w:szCs w:val="24"/>
        </w:rPr>
        <w:t>Лернера</w:t>
      </w:r>
      <w:proofErr w:type="spellEnd"/>
      <w:r w:rsidRPr="003D37E3">
        <w:rPr>
          <w:sz w:val="24"/>
          <w:szCs w:val="24"/>
        </w:rPr>
        <w:t>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ООО «Исток»: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1) цена 1 ед.товара 532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2) издержки производства: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сырье – 204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материалы – 105 руб.</w:t>
      </w:r>
    </w:p>
    <w:p w:rsidR="00E5034C" w:rsidRPr="00B93921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комплектующие – 68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заработная плата – 97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электроэнергия – 35 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11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индекс </w:t>
      </w:r>
      <w:proofErr w:type="spellStart"/>
      <w:r w:rsidRPr="003D37E3">
        <w:rPr>
          <w:sz w:val="24"/>
          <w:szCs w:val="24"/>
        </w:rPr>
        <w:t>Лернера</w:t>
      </w:r>
      <w:proofErr w:type="spellEnd"/>
      <w:r w:rsidRPr="003D37E3">
        <w:rPr>
          <w:sz w:val="24"/>
          <w:szCs w:val="24"/>
        </w:rPr>
        <w:t>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ЗАО «Вектор»: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1) цена 1 ед.товара 1532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2) издержки производства: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сырье – 385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материалы – 58 руб.</w:t>
      </w:r>
    </w:p>
    <w:p w:rsidR="00E5034C" w:rsidRPr="00B93921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комплектующие – 32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заработная плата – 240 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электроэнергия – 28 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12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коэффициент </w:t>
      </w:r>
      <w:proofErr w:type="spellStart"/>
      <w:r w:rsidRPr="003D37E3">
        <w:rPr>
          <w:sz w:val="24"/>
          <w:szCs w:val="24"/>
        </w:rPr>
        <w:t>Тобина</w:t>
      </w:r>
      <w:proofErr w:type="spellEnd"/>
      <w:r w:rsidRPr="003D37E3">
        <w:rPr>
          <w:sz w:val="24"/>
          <w:szCs w:val="24"/>
        </w:rPr>
        <w:t>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1.ООО «Весна»: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рыночная стоимость активов – 185460 тыс.руб.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>- вос</w:t>
      </w:r>
      <w:r>
        <w:rPr>
          <w:sz w:val="24"/>
          <w:szCs w:val="24"/>
        </w:rPr>
        <w:t>с</w:t>
      </w:r>
      <w:r w:rsidRPr="003D37E3">
        <w:rPr>
          <w:sz w:val="24"/>
          <w:szCs w:val="24"/>
        </w:rPr>
        <w:t>тановительная стоимость активов – 75320 тыс.руб.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13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коэффициент </w:t>
      </w:r>
      <w:proofErr w:type="spellStart"/>
      <w:r w:rsidRPr="003D37E3">
        <w:rPr>
          <w:sz w:val="24"/>
          <w:szCs w:val="24"/>
        </w:rPr>
        <w:t>Тобина</w:t>
      </w:r>
      <w:proofErr w:type="spellEnd"/>
      <w:r w:rsidRPr="003D37E3">
        <w:rPr>
          <w:sz w:val="24"/>
          <w:szCs w:val="24"/>
        </w:rPr>
        <w:t>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ООО «Исток»: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рыночная стоимость активов – 27430 тыс.руб.</w:t>
      </w:r>
    </w:p>
    <w:p w:rsidR="00E5034C" w:rsidRPr="007B6035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восстановительная стоимость активов – 10350 тыс.руб.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14</w:t>
      </w:r>
    </w:p>
    <w:p w:rsidR="00E5034C" w:rsidRPr="003D37E3" w:rsidRDefault="00E5034C" w:rsidP="00A30FC2">
      <w:pPr>
        <w:keepNext/>
        <w:rPr>
          <w:sz w:val="24"/>
          <w:szCs w:val="24"/>
        </w:rPr>
      </w:pPr>
      <w:r w:rsidRPr="003D37E3">
        <w:rPr>
          <w:sz w:val="24"/>
          <w:szCs w:val="24"/>
        </w:rPr>
        <w:t xml:space="preserve">Рассчитать коэффициент </w:t>
      </w:r>
      <w:proofErr w:type="spellStart"/>
      <w:r w:rsidRPr="003D37E3">
        <w:rPr>
          <w:sz w:val="24"/>
          <w:szCs w:val="24"/>
        </w:rPr>
        <w:t>Тобина</w:t>
      </w:r>
      <w:proofErr w:type="spellEnd"/>
      <w:r w:rsidRPr="003D37E3">
        <w:rPr>
          <w:sz w:val="24"/>
          <w:szCs w:val="24"/>
        </w:rPr>
        <w:t>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ЗАО «Вектор»: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рыночная стоимость активов – 55890 тыс.руб.</w:t>
      </w:r>
    </w:p>
    <w:p w:rsidR="00E5034C" w:rsidRPr="007B6035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восстановительная стоимость активов – 22360 тыс.руб.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Задача 15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Рассчитать рыночную долю предприятия, если известно, что объемы продаж каждой из них составили: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ООО «Весна» - 18230 тыс.руб.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ООО «Исток» - 22460 тыс.руб.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ЗАО «Вектор» - 25820 тыс.руб.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АО «Росток» - 14230 тыс.руб.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ООО «Импульс» - 30420 тыс.руб.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ИП Морозов А.И. – 102470 тыс.руб.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- другие фирмы – 8520 тыс.руб.</w:t>
      </w:r>
    </w:p>
    <w:p w:rsidR="00E5034C" w:rsidRDefault="00E5034C" w:rsidP="00A30FC2">
      <w:pPr>
        <w:keepNext/>
        <w:rPr>
          <w:sz w:val="24"/>
          <w:szCs w:val="24"/>
        </w:rPr>
      </w:pPr>
      <w:r>
        <w:rPr>
          <w:sz w:val="24"/>
          <w:szCs w:val="24"/>
        </w:rPr>
        <w:t>Состав и структуру рынка представить на диаграмме.</w:t>
      </w:r>
    </w:p>
    <w:p w:rsidR="00E5034C" w:rsidRDefault="00E5034C" w:rsidP="00A30FC2">
      <w:pPr>
        <w:keepNext/>
        <w:rPr>
          <w:sz w:val="24"/>
          <w:szCs w:val="24"/>
        </w:rPr>
      </w:pPr>
    </w:p>
    <w:p w:rsidR="00676F2C" w:rsidRPr="007C1DE7" w:rsidRDefault="00676F2C" w:rsidP="00A30FC2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A30FC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A30FC2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(ПР)</w:t>
      </w:r>
    </w:p>
    <w:p w:rsidR="00042200" w:rsidRPr="0085468E" w:rsidRDefault="00042200" w:rsidP="00A30FC2">
      <w:pPr>
        <w:keepNext/>
        <w:ind w:firstLine="709"/>
        <w:jc w:val="both"/>
        <w:rPr>
          <w:b/>
          <w:sz w:val="24"/>
          <w:szCs w:val="24"/>
        </w:rPr>
      </w:pPr>
    </w:p>
    <w:p w:rsidR="00A042B3" w:rsidRPr="00D16DEC" w:rsidRDefault="00A042B3" w:rsidP="00A30FC2">
      <w:pPr>
        <w:keepNext/>
      </w:pPr>
      <w:r>
        <w:t>Вариант 1</w:t>
      </w:r>
    </w:p>
    <w:p w:rsidR="00A042B3" w:rsidRPr="00D16DEC" w:rsidRDefault="00A042B3" w:rsidP="00A30FC2">
      <w:pPr>
        <w:keepNext/>
      </w:pPr>
      <w:r w:rsidRPr="00D16DEC">
        <w:t>Рассчитать показатели внутриотраслевых и межотраслевых связей на основе приведенных данных по Волгоградской области.</w:t>
      </w:r>
    </w:p>
    <w:p w:rsidR="00A042B3" w:rsidRDefault="00A042B3" w:rsidP="00A30FC2">
      <w:pPr>
        <w:keepNext/>
      </w:pPr>
    </w:p>
    <w:p w:rsidR="00A042B3" w:rsidRDefault="00A042B3" w:rsidP="00A30FC2">
      <w:pPr>
        <w:keepNext/>
      </w:pPr>
    </w:p>
    <w:p w:rsidR="00A042B3" w:rsidRPr="00D16DEC" w:rsidRDefault="00A042B3" w:rsidP="00A30FC2">
      <w:pPr>
        <w:keepNext/>
      </w:pPr>
      <w:r w:rsidRPr="00D16DEC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№ п/п</w:t>
            </w:r>
          </w:p>
        </w:tc>
        <w:tc>
          <w:tcPr>
            <w:tcW w:w="5732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показатель</w:t>
            </w:r>
          </w:p>
        </w:tc>
        <w:tc>
          <w:tcPr>
            <w:tcW w:w="319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Значение млн. р.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5732" w:type="dxa"/>
          </w:tcPr>
          <w:p w:rsidR="00A042B3" w:rsidRPr="00D16DEC" w:rsidRDefault="00A042B3" w:rsidP="00A30FC2">
            <w:pPr>
              <w:keepNext/>
            </w:pPr>
            <w:r w:rsidRPr="00D16DEC">
              <w:t>Объем продукции, используемой химической отраслью для дальнейшего производства</w:t>
            </w:r>
          </w:p>
        </w:tc>
        <w:tc>
          <w:tcPr>
            <w:tcW w:w="319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287550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5732" w:type="dxa"/>
          </w:tcPr>
          <w:p w:rsidR="00A042B3" w:rsidRPr="00D16DEC" w:rsidRDefault="00A042B3" w:rsidP="00A30FC2">
            <w:pPr>
              <w:keepNext/>
            </w:pPr>
            <w:r w:rsidRPr="00D16DEC">
              <w:t>Объем продукции химической отрасли, направляемой для дальнейшей промышленной переработки в другие отрасли</w:t>
            </w:r>
          </w:p>
        </w:tc>
        <w:tc>
          <w:tcPr>
            <w:tcW w:w="319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887640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3</w:t>
            </w:r>
          </w:p>
        </w:tc>
        <w:tc>
          <w:tcPr>
            <w:tcW w:w="5732" w:type="dxa"/>
          </w:tcPr>
          <w:p w:rsidR="00A042B3" w:rsidRPr="00D16DEC" w:rsidRDefault="00A042B3" w:rsidP="00A30FC2">
            <w:pPr>
              <w:keepNext/>
            </w:pPr>
            <w:r w:rsidRPr="00D16DEC">
              <w:t xml:space="preserve">Общий объем продукции произведенный всеми отраслями </w:t>
            </w:r>
          </w:p>
        </w:tc>
        <w:tc>
          <w:tcPr>
            <w:tcW w:w="319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1756000</w:t>
            </w:r>
          </w:p>
        </w:tc>
      </w:tr>
    </w:tbl>
    <w:p w:rsidR="00A042B3" w:rsidRPr="00D16DEC" w:rsidRDefault="00A042B3" w:rsidP="00A30FC2">
      <w:pPr>
        <w:keepNext/>
      </w:pPr>
    </w:p>
    <w:p w:rsidR="00A042B3" w:rsidRPr="00D16DEC" w:rsidRDefault="00A042B3" w:rsidP="00A30FC2">
      <w:pPr>
        <w:keepNext/>
      </w:pPr>
      <w:r w:rsidRPr="00D16DEC">
        <w:t>Решение:</w:t>
      </w:r>
    </w:p>
    <w:p w:rsidR="00A042B3" w:rsidRPr="00D16DEC" w:rsidRDefault="00A042B3" w:rsidP="00A30FC2">
      <w:pPr>
        <w:keepNext/>
      </w:pPr>
      <w:r w:rsidRPr="00D16DEC">
        <w:t>1)</w:t>
      </w:r>
    </w:p>
    <w:p w:rsidR="00A042B3" w:rsidRPr="00D16DEC" w:rsidRDefault="00A042B3" w:rsidP="00A30FC2">
      <w:pPr>
        <w:keepNext/>
      </w:pPr>
      <w:r w:rsidRPr="00D16DEC">
        <w:t>2)</w:t>
      </w:r>
    </w:p>
    <w:p w:rsidR="00A042B3" w:rsidRPr="00D16DEC" w:rsidRDefault="00A042B3" w:rsidP="00A30FC2">
      <w:pPr>
        <w:keepNext/>
        <w:ind w:left="360"/>
      </w:pPr>
    </w:p>
    <w:p w:rsidR="00A042B3" w:rsidRPr="00D16DEC" w:rsidRDefault="00A042B3" w:rsidP="00A30FC2">
      <w:pPr>
        <w:keepNext/>
        <w:ind w:left="360"/>
      </w:pPr>
      <w:r w:rsidRPr="00D16DEC">
        <w:t>Задача 2.</w:t>
      </w:r>
    </w:p>
    <w:p w:rsidR="00A042B3" w:rsidRPr="00D16DEC" w:rsidRDefault="00A042B3" w:rsidP="00A30FC2">
      <w:pPr>
        <w:keepNext/>
        <w:ind w:left="360"/>
      </w:pPr>
      <w:r w:rsidRPr="00D16DEC">
        <w:t>Проанализировать динамику производства средств производства и предметов потребления в отраслях промышленности Ростовской области.</w:t>
      </w:r>
    </w:p>
    <w:p w:rsidR="00A042B3" w:rsidRPr="00D16DEC" w:rsidRDefault="00A042B3" w:rsidP="00A30FC2">
      <w:pPr>
        <w:keepNext/>
        <w:ind w:left="360"/>
      </w:pPr>
    </w:p>
    <w:p w:rsidR="00A042B3" w:rsidRPr="00D16DEC" w:rsidRDefault="00A042B3" w:rsidP="00A30FC2">
      <w:pPr>
        <w:keepNext/>
        <w:ind w:left="360"/>
      </w:pPr>
      <w:r w:rsidRPr="00D16DEC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1260"/>
        <w:gridCol w:w="1260"/>
        <w:gridCol w:w="1363"/>
      </w:tblGrid>
      <w:tr w:rsidR="00A042B3" w:rsidRPr="00D16DEC" w:rsidTr="00A2438B">
        <w:tc>
          <w:tcPr>
            <w:tcW w:w="648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№ п/п</w:t>
            </w:r>
          </w:p>
        </w:tc>
        <w:tc>
          <w:tcPr>
            <w:tcW w:w="3600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Отрасль</w:t>
            </w:r>
          </w:p>
        </w:tc>
        <w:tc>
          <w:tcPr>
            <w:tcW w:w="5323" w:type="dxa"/>
            <w:gridSpan w:val="4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Значение показателя, </w:t>
            </w:r>
            <w:proofErr w:type="spellStart"/>
            <w:r w:rsidRPr="00D16DEC">
              <w:t>млн.р</w:t>
            </w:r>
            <w:proofErr w:type="spellEnd"/>
          </w:p>
        </w:tc>
      </w:tr>
      <w:tr w:rsidR="00A042B3" w:rsidRPr="00D16DEC" w:rsidTr="00A2438B">
        <w:tc>
          <w:tcPr>
            <w:tcW w:w="648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3600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44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2013г.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2014г.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2015г.</w:t>
            </w:r>
          </w:p>
        </w:tc>
        <w:tc>
          <w:tcPr>
            <w:tcW w:w="1363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2016г.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r w:rsidRPr="00D16DEC">
              <w:t>Производящая средства производства</w:t>
            </w:r>
          </w:p>
        </w:tc>
        <w:tc>
          <w:tcPr>
            <w:tcW w:w="144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33871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50298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76064</w:t>
            </w:r>
          </w:p>
        </w:tc>
        <w:tc>
          <w:tcPr>
            <w:tcW w:w="1363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80650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r w:rsidRPr="00D16DEC">
              <w:t>Производящая предметы потребления</w:t>
            </w:r>
          </w:p>
        </w:tc>
        <w:tc>
          <w:tcPr>
            <w:tcW w:w="144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17849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25705</w:t>
            </w:r>
          </w:p>
        </w:tc>
        <w:tc>
          <w:tcPr>
            <w:tcW w:w="126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33105</w:t>
            </w:r>
          </w:p>
        </w:tc>
        <w:tc>
          <w:tcPr>
            <w:tcW w:w="1363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45649</w:t>
            </w:r>
          </w:p>
        </w:tc>
      </w:tr>
    </w:tbl>
    <w:p w:rsidR="00A042B3" w:rsidRPr="00D16DEC" w:rsidRDefault="00A042B3" w:rsidP="00A30FC2">
      <w:pPr>
        <w:keepNext/>
        <w:ind w:left="360"/>
      </w:pPr>
    </w:p>
    <w:p w:rsidR="00A042B3" w:rsidRPr="00D16DEC" w:rsidRDefault="00A042B3" w:rsidP="00A30FC2">
      <w:pPr>
        <w:keepNext/>
        <w:ind w:left="360"/>
      </w:pPr>
      <w:r w:rsidRPr="00D16DEC">
        <w:t>Решение:</w:t>
      </w:r>
    </w:p>
    <w:p w:rsidR="00A042B3" w:rsidRPr="00D16DEC" w:rsidRDefault="00A042B3" w:rsidP="00A30FC2">
      <w:pPr>
        <w:keepNext/>
        <w:ind w:left="360"/>
      </w:pPr>
      <w:r w:rsidRPr="00D16DEC">
        <w:t>Результаты расчетов представим в таблицах.</w:t>
      </w:r>
    </w:p>
    <w:p w:rsidR="00A042B3" w:rsidRPr="00D16DEC" w:rsidRDefault="00A042B3" w:rsidP="00A30FC2">
      <w:pPr>
        <w:keepNext/>
        <w:numPr>
          <w:ilvl w:val="0"/>
          <w:numId w:val="41"/>
        </w:numPr>
      </w:pPr>
      <w:r w:rsidRPr="00D16DEC">
        <w:t xml:space="preserve">Показатели абсолютного изменения объемов производства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1800"/>
        <w:gridCol w:w="1800"/>
      </w:tblGrid>
      <w:tr w:rsidR="00A042B3" w:rsidRPr="00D16DEC" w:rsidTr="00A2438B">
        <w:trPr>
          <w:trHeight w:val="285"/>
        </w:trPr>
        <w:tc>
          <w:tcPr>
            <w:tcW w:w="648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№ п/п</w:t>
            </w:r>
          </w:p>
        </w:tc>
        <w:tc>
          <w:tcPr>
            <w:tcW w:w="3600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Отрасль</w:t>
            </w:r>
          </w:p>
        </w:tc>
        <w:tc>
          <w:tcPr>
            <w:tcW w:w="5400" w:type="dxa"/>
            <w:gridSpan w:val="3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Абсолютное изменение, млн.р.</w:t>
            </w:r>
          </w:p>
        </w:tc>
      </w:tr>
      <w:tr w:rsidR="00A042B3" w:rsidRPr="00D16DEC" w:rsidTr="00A2438B">
        <w:tc>
          <w:tcPr>
            <w:tcW w:w="648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3600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2014г. к 2013г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2015г. к 2014г.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2016г. к 2015г.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r w:rsidRPr="00D16DEC">
              <w:t>Производящая средства производства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r w:rsidRPr="00D16DEC">
              <w:t>Производящая предметы потребления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</w:tbl>
    <w:p w:rsidR="00A042B3" w:rsidRPr="00D16DEC" w:rsidRDefault="00A042B3" w:rsidP="00A30FC2">
      <w:pPr>
        <w:keepNext/>
        <w:ind w:left="360"/>
        <w:rPr>
          <w:lang w:val="en-US"/>
        </w:rPr>
      </w:pPr>
    </w:p>
    <w:p w:rsidR="00A042B3" w:rsidRPr="00D16DEC" w:rsidRDefault="00A042B3" w:rsidP="00A30FC2">
      <w:pPr>
        <w:keepNext/>
        <w:numPr>
          <w:ilvl w:val="0"/>
          <w:numId w:val="41"/>
        </w:numPr>
      </w:pPr>
      <w:r w:rsidRPr="00D16DEC">
        <w:t xml:space="preserve">Показатели темпов изменения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1800"/>
        <w:gridCol w:w="1800"/>
      </w:tblGrid>
      <w:tr w:rsidR="00A042B3" w:rsidRPr="00D16DEC" w:rsidTr="00A2438B">
        <w:tc>
          <w:tcPr>
            <w:tcW w:w="648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№ п/п</w:t>
            </w:r>
          </w:p>
        </w:tc>
        <w:tc>
          <w:tcPr>
            <w:tcW w:w="3600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Отрасль</w:t>
            </w:r>
          </w:p>
        </w:tc>
        <w:tc>
          <w:tcPr>
            <w:tcW w:w="5400" w:type="dxa"/>
            <w:gridSpan w:val="3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Темп изменения, %</w:t>
            </w:r>
          </w:p>
        </w:tc>
      </w:tr>
      <w:tr w:rsidR="00A042B3" w:rsidRPr="00D16DEC" w:rsidTr="00A2438B">
        <w:tc>
          <w:tcPr>
            <w:tcW w:w="648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3600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2014г. к 2013г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2015г. к 2014г.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2016г. к 2015г.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r w:rsidRPr="00D16DEC">
              <w:t>Производящая средства производства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r w:rsidRPr="00D16DEC">
              <w:t>Производящая предметы потребления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</w:tbl>
    <w:p w:rsidR="00A042B3" w:rsidRDefault="00A042B3" w:rsidP="00A30FC2">
      <w:pPr>
        <w:keepNext/>
        <w:ind w:left="720"/>
        <w:rPr>
          <w:lang w:val="en-US"/>
        </w:rPr>
      </w:pPr>
    </w:p>
    <w:p w:rsidR="00A042B3" w:rsidRPr="00D16DEC" w:rsidRDefault="00A042B3" w:rsidP="00A30FC2">
      <w:pPr>
        <w:keepNext/>
        <w:numPr>
          <w:ilvl w:val="0"/>
          <w:numId w:val="41"/>
        </w:numPr>
      </w:pPr>
      <w:r w:rsidRPr="00D16DEC">
        <w:t xml:space="preserve">Показатели темпов прироста объемов производства соответствующих отраслей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1800"/>
        <w:gridCol w:w="1800"/>
      </w:tblGrid>
      <w:tr w:rsidR="00A042B3" w:rsidRPr="00D16DEC" w:rsidTr="00A2438B">
        <w:tc>
          <w:tcPr>
            <w:tcW w:w="648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№ п/п</w:t>
            </w:r>
          </w:p>
        </w:tc>
        <w:tc>
          <w:tcPr>
            <w:tcW w:w="3600" w:type="dxa"/>
            <w:vMerge w:val="restart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Отрасль</w:t>
            </w:r>
          </w:p>
        </w:tc>
        <w:tc>
          <w:tcPr>
            <w:tcW w:w="5400" w:type="dxa"/>
            <w:gridSpan w:val="3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Темп изменения, %</w:t>
            </w:r>
          </w:p>
        </w:tc>
      </w:tr>
      <w:tr w:rsidR="00A042B3" w:rsidRPr="00D16DEC" w:rsidTr="00A2438B">
        <w:tc>
          <w:tcPr>
            <w:tcW w:w="648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3600" w:type="dxa"/>
            <w:vMerge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2014г. к 2013г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2015г. к 2014г.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  <w:r w:rsidRPr="00D16DEC">
              <w:t>2016г. к 2015г.</w:t>
            </w: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r w:rsidRPr="00D16DEC">
              <w:t>Производящая средства производства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  <w:tr w:rsidR="00A042B3" w:rsidRPr="00D16DEC" w:rsidTr="00A2438B">
        <w:tc>
          <w:tcPr>
            <w:tcW w:w="648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</w:t>
            </w:r>
          </w:p>
        </w:tc>
        <w:tc>
          <w:tcPr>
            <w:tcW w:w="3600" w:type="dxa"/>
          </w:tcPr>
          <w:p w:rsidR="00A042B3" w:rsidRPr="00D16DEC" w:rsidRDefault="00A042B3" w:rsidP="00A30FC2">
            <w:pPr>
              <w:keepNext/>
            </w:pPr>
            <w:r w:rsidRPr="00D16DEC">
              <w:t>Производящая предметы потребления</w:t>
            </w: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  <w:tc>
          <w:tcPr>
            <w:tcW w:w="1800" w:type="dxa"/>
          </w:tcPr>
          <w:p w:rsidR="00A042B3" w:rsidRPr="00D16DEC" w:rsidRDefault="00A042B3" w:rsidP="00A30FC2">
            <w:pPr>
              <w:keepNext/>
            </w:pPr>
          </w:p>
        </w:tc>
      </w:tr>
    </w:tbl>
    <w:p w:rsidR="00A042B3" w:rsidRDefault="00A042B3" w:rsidP="00A30FC2">
      <w:pPr>
        <w:keepNext/>
        <w:ind w:left="360"/>
      </w:pPr>
    </w:p>
    <w:p w:rsidR="00A042B3" w:rsidRDefault="00A042B3" w:rsidP="00A30FC2">
      <w:pPr>
        <w:keepNext/>
        <w:ind w:left="360"/>
      </w:pPr>
      <w:r>
        <w:t>Вариант 2</w:t>
      </w:r>
    </w:p>
    <w:p w:rsidR="00A042B3" w:rsidRPr="00D16DEC" w:rsidRDefault="00A042B3" w:rsidP="00A30FC2">
      <w:pPr>
        <w:keepNext/>
      </w:pPr>
      <w:r w:rsidRPr="00D16DEC">
        <w:t xml:space="preserve">Задача </w:t>
      </w:r>
      <w:r>
        <w:t>1</w:t>
      </w:r>
    </w:p>
    <w:p w:rsidR="00A042B3" w:rsidRPr="00D16DEC" w:rsidRDefault="00A042B3" w:rsidP="00A30FC2">
      <w:pPr>
        <w:keepNext/>
      </w:pPr>
      <w:r w:rsidRPr="00D16DEC">
        <w:t xml:space="preserve">Рассчитать отраслевую структуру промышленности Ростовской области по численности предприятия 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021"/>
        <w:gridCol w:w="1496"/>
        <w:gridCol w:w="1496"/>
        <w:gridCol w:w="1367"/>
        <w:gridCol w:w="1283"/>
        <w:gridCol w:w="1311"/>
        <w:gridCol w:w="1340"/>
      </w:tblGrid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 xml:space="preserve">Отрасль 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2016г.</w:t>
            </w:r>
          </w:p>
          <w:p w:rsidR="00A042B3" w:rsidRPr="00D16DEC" w:rsidRDefault="00A042B3" w:rsidP="00A30FC2">
            <w:pPr>
              <w:keepNext/>
              <w:jc w:val="center"/>
            </w:pPr>
            <w:r w:rsidRPr="00D16DEC">
              <w:t>Чел.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proofErr w:type="spellStart"/>
            <w:r w:rsidRPr="00D16DEC">
              <w:t>Уд.вес</w:t>
            </w:r>
            <w:proofErr w:type="spellEnd"/>
            <w:r w:rsidRPr="00D16DEC">
              <w:t>, %</w:t>
            </w: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2017г.</w:t>
            </w:r>
          </w:p>
          <w:p w:rsidR="00A042B3" w:rsidRPr="00D16DEC" w:rsidRDefault="00A042B3" w:rsidP="00A30FC2">
            <w:pPr>
              <w:keepNext/>
              <w:jc w:val="center"/>
            </w:pPr>
            <w:r w:rsidRPr="00D16DEC">
              <w:t>Чел.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  <w:proofErr w:type="spellStart"/>
            <w:r w:rsidRPr="00D16DEC">
              <w:t>Уд.вес</w:t>
            </w:r>
            <w:proofErr w:type="spellEnd"/>
            <w:r w:rsidRPr="00D16DEC">
              <w:t>, %</w:t>
            </w: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+,-</w:t>
            </w: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%</w:t>
            </w: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 xml:space="preserve">Машиностроение 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15422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16754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>Химическая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12468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13462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 xml:space="preserve">Металлургия 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11521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12345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proofErr w:type="spellStart"/>
            <w:r w:rsidRPr="00D16DEC">
              <w:t>Электроеэнергетика</w:t>
            </w:r>
            <w:proofErr w:type="spellEnd"/>
            <w:r w:rsidRPr="00D16DEC">
              <w:t xml:space="preserve"> 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14368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15423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 xml:space="preserve">Легкая </w:t>
            </w:r>
            <w:proofErr w:type="spellStart"/>
            <w:r w:rsidRPr="00D16DEC">
              <w:t>промышлен</w:t>
            </w:r>
            <w:proofErr w:type="spellEnd"/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5112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4675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>Сельское хозяйство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13754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13014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>Нефтяная отрасль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6425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6578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</w:pPr>
            <w:r w:rsidRPr="00D16DEC">
              <w:t>Угольная отрасль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7684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8246</w:t>
            </w: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  <w:tr w:rsidR="00A042B3" w:rsidRPr="00D16DEC" w:rsidTr="00A2438B">
        <w:tc>
          <w:tcPr>
            <w:tcW w:w="2021" w:type="dxa"/>
          </w:tcPr>
          <w:p w:rsidR="00A042B3" w:rsidRPr="00D16DEC" w:rsidRDefault="00A042B3" w:rsidP="00A30FC2">
            <w:pPr>
              <w:keepNext/>
              <w:jc w:val="center"/>
            </w:pPr>
            <w:r w:rsidRPr="00D16DEC">
              <w:t>Всего:</w:t>
            </w: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496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67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283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11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  <w:tc>
          <w:tcPr>
            <w:tcW w:w="1340" w:type="dxa"/>
          </w:tcPr>
          <w:p w:rsidR="00A042B3" w:rsidRPr="00D16DEC" w:rsidRDefault="00A042B3" w:rsidP="00A30FC2">
            <w:pPr>
              <w:keepNext/>
              <w:jc w:val="center"/>
            </w:pPr>
          </w:p>
        </w:tc>
      </w:tr>
    </w:tbl>
    <w:p w:rsidR="00A042B3" w:rsidRDefault="00A042B3" w:rsidP="00A30FC2">
      <w:pPr>
        <w:keepNext/>
        <w:rPr>
          <w:lang w:val="en-US"/>
        </w:rPr>
      </w:pPr>
    </w:p>
    <w:p w:rsidR="00A042B3" w:rsidRPr="00A042B3" w:rsidRDefault="00A042B3" w:rsidP="00A30FC2">
      <w:pPr>
        <w:keepNext/>
      </w:pPr>
      <w:r w:rsidRPr="00D16DEC">
        <w:t xml:space="preserve">Задача </w:t>
      </w:r>
      <w:r>
        <w:t>2</w:t>
      </w:r>
    </w:p>
    <w:p w:rsidR="00A042B3" w:rsidRPr="00D16DEC" w:rsidRDefault="00A042B3" w:rsidP="00A30FC2">
      <w:pPr>
        <w:keepNext/>
      </w:pPr>
      <w:r w:rsidRPr="00D16DEC">
        <w:t>Рассчитать рыночную долю предприятия, если известно, что объемы продаж каждой из них составили:</w:t>
      </w:r>
    </w:p>
    <w:p w:rsidR="00A042B3" w:rsidRPr="00D16DEC" w:rsidRDefault="00A042B3" w:rsidP="00A30FC2">
      <w:pPr>
        <w:keepNext/>
      </w:pPr>
      <w:r w:rsidRPr="00D16DEC">
        <w:lastRenderedPageBreak/>
        <w:t>- ООО «Весна» - 154230 тыс.руб.</w:t>
      </w:r>
    </w:p>
    <w:p w:rsidR="00A042B3" w:rsidRPr="00D16DEC" w:rsidRDefault="00A042B3" w:rsidP="00A30FC2">
      <w:pPr>
        <w:keepNext/>
      </w:pPr>
      <w:r w:rsidRPr="00D16DEC">
        <w:t>- ООО «Исток» - 84430 тыс.руб.</w:t>
      </w:r>
    </w:p>
    <w:p w:rsidR="00A042B3" w:rsidRPr="00D16DEC" w:rsidRDefault="00A042B3" w:rsidP="00A30FC2">
      <w:pPr>
        <w:keepNext/>
      </w:pPr>
      <w:r w:rsidRPr="00D16DEC">
        <w:t>- ЗАО «Вектор» - 155860 тыс.руб.</w:t>
      </w:r>
    </w:p>
    <w:p w:rsidR="00A042B3" w:rsidRPr="00D16DEC" w:rsidRDefault="00A042B3" w:rsidP="00A30FC2">
      <w:pPr>
        <w:keepNext/>
      </w:pPr>
      <w:r w:rsidRPr="00D16DEC">
        <w:t>- АО «Росток» - 138420 тыс.руб.</w:t>
      </w:r>
    </w:p>
    <w:p w:rsidR="00A042B3" w:rsidRPr="00D16DEC" w:rsidRDefault="00A042B3" w:rsidP="00A30FC2">
      <w:pPr>
        <w:keepNext/>
      </w:pPr>
      <w:r w:rsidRPr="00D16DEC">
        <w:t>- ООО «Импульс» - 126570 тыс.руб.</w:t>
      </w:r>
    </w:p>
    <w:p w:rsidR="00A042B3" w:rsidRPr="00D16DEC" w:rsidRDefault="00A042B3" w:rsidP="00A30FC2">
      <w:pPr>
        <w:keepNext/>
      </w:pPr>
      <w:r w:rsidRPr="00D16DEC">
        <w:t>- ЗАО НПО «Спектр» - 195250 тыс.руб.</w:t>
      </w:r>
    </w:p>
    <w:p w:rsidR="00A042B3" w:rsidRPr="00D16DEC" w:rsidRDefault="00A042B3" w:rsidP="00A30FC2">
      <w:pPr>
        <w:keepNext/>
      </w:pPr>
      <w:r w:rsidRPr="00D16DEC">
        <w:t>- ИП Морозов А.И. – 135860 тыс.руб.</w:t>
      </w:r>
    </w:p>
    <w:p w:rsidR="00A042B3" w:rsidRPr="00D16DEC" w:rsidRDefault="00A042B3" w:rsidP="00A30FC2">
      <w:pPr>
        <w:keepNext/>
      </w:pPr>
      <w:r w:rsidRPr="00D16DEC">
        <w:t>- ИП Гринев И.И. – 104850 тыс.руб.</w:t>
      </w:r>
    </w:p>
    <w:p w:rsidR="00A042B3" w:rsidRPr="00D16DEC" w:rsidRDefault="00A042B3" w:rsidP="00A30FC2">
      <w:pPr>
        <w:keepNext/>
      </w:pPr>
      <w:r w:rsidRPr="00D16DEC">
        <w:t>- ИП Иванов Н.П. – 88420 тыс.руб.</w:t>
      </w:r>
    </w:p>
    <w:p w:rsidR="00A042B3" w:rsidRPr="00D16DEC" w:rsidRDefault="00A042B3" w:rsidP="00A30FC2">
      <w:pPr>
        <w:keepNext/>
      </w:pPr>
      <w:r w:rsidRPr="00D16DEC">
        <w:t>- другие фирмы – 200410 тыс.руб.</w:t>
      </w:r>
    </w:p>
    <w:p w:rsidR="00A042B3" w:rsidRPr="00D16DEC" w:rsidRDefault="00A042B3" w:rsidP="00A30FC2">
      <w:pPr>
        <w:keepNext/>
      </w:pPr>
      <w:r w:rsidRPr="00D16DEC">
        <w:t>Состав и структуру рынка представить на диаграмме.</w:t>
      </w:r>
    </w:p>
    <w:p w:rsidR="00A042B3" w:rsidRPr="00D16DEC" w:rsidRDefault="00A042B3" w:rsidP="00A30FC2">
      <w:pPr>
        <w:keepNext/>
      </w:pPr>
    </w:p>
    <w:p w:rsidR="00A042B3" w:rsidRDefault="00A042B3" w:rsidP="00A30FC2">
      <w:pPr>
        <w:keepNext/>
        <w:ind w:left="360"/>
      </w:pPr>
      <w:r>
        <w:t>Вариант 3</w:t>
      </w:r>
    </w:p>
    <w:p w:rsidR="00A042B3" w:rsidRPr="00A042B3" w:rsidRDefault="00A042B3" w:rsidP="00A30FC2">
      <w:pPr>
        <w:keepNext/>
      </w:pPr>
      <w:r w:rsidRPr="00D16DEC">
        <w:t xml:space="preserve">Задача </w:t>
      </w:r>
      <w:r>
        <w:t>1</w:t>
      </w:r>
    </w:p>
    <w:p w:rsidR="00A042B3" w:rsidRPr="00D16DEC" w:rsidRDefault="00A042B3" w:rsidP="00A30FC2">
      <w:pPr>
        <w:keepNext/>
      </w:pPr>
      <w:r w:rsidRPr="00D16DEC">
        <w:t xml:space="preserve">Рассчитать индекс </w:t>
      </w:r>
      <w:proofErr w:type="spellStart"/>
      <w:r w:rsidRPr="00D16DEC">
        <w:t>Лернера</w:t>
      </w:r>
      <w:proofErr w:type="spellEnd"/>
      <w:r w:rsidRPr="00D16DEC">
        <w:t>:</w:t>
      </w:r>
    </w:p>
    <w:p w:rsidR="00A042B3" w:rsidRPr="00D16DEC" w:rsidRDefault="00A042B3" w:rsidP="00A30FC2">
      <w:pPr>
        <w:keepNext/>
      </w:pPr>
      <w:r w:rsidRPr="00D16DEC">
        <w:t>1.ООО «Вектор»:</w:t>
      </w:r>
    </w:p>
    <w:p w:rsidR="00A042B3" w:rsidRPr="00D16DEC" w:rsidRDefault="00A042B3" w:rsidP="00A30FC2">
      <w:pPr>
        <w:keepNext/>
      </w:pPr>
      <w:r w:rsidRPr="00D16DEC">
        <w:t>1) цена 1 ед.товара - 2450 руб.</w:t>
      </w:r>
    </w:p>
    <w:p w:rsidR="00A042B3" w:rsidRPr="00D16DEC" w:rsidRDefault="00A042B3" w:rsidP="00A30FC2">
      <w:pPr>
        <w:keepNext/>
      </w:pPr>
      <w:r w:rsidRPr="00D16DEC">
        <w:t>2) издержки производства:</w:t>
      </w:r>
    </w:p>
    <w:p w:rsidR="00A042B3" w:rsidRPr="00D16DEC" w:rsidRDefault="00A042B3" w:rsidP="00A30FC2">
      <w:pPr>
        <w:keepNext/>
      </w:pPr>
      <w:r w:rsidRPr="00D16DEC">
        <w:t>- сырье – 1102 руб.</w:t>
      </w:r>
    </w:p>
    <w:p w:rsidR="00A042B3" w:rsidRPr="00D16DEC" w:rsidRDefault="00A042B3" w:rsidP="00A30FC2">
      <w:pPr>
        <w:keepNext/>
      </w:pPr>
      <w:r w:rsidRPr="00D16DEC">
        <w:t>- материалы – 507 руб.</w:t>
      </w:r>
    </w:p>
    <w:p w:rsidR="00A042B3" w:rsidRPr="00D16DEC" w:rsidRDefault="00A042B3" w:rsidP="00A30FC2">
      <w:pPr>
        <w:keepNext/>
      </w:pPr>
      <w:r w:rsidRPr="00D16DEC">
        <w:t>- комплектующие – 145 руб.</w:t>
      </w:r>
    </w:p>
    <w:p w:rsidR="00A042B3" w:rsidRPr="00D16DEC" w:rsidRDefault="00A042B3" w:rsidP="00A30FC2">
      <w:pPr>
        <w:keepNext/>
      </w:pPr>
      <w:r w:rsidRPr="00D16DEC">
        <w:t>- заработная плата – 117 руб.</w:t>
      </w:r>
    </w:p>
    <w:p w:rsidR="00A042B3" w:rsidRPr="00D16DEC" w:rsidRDefault="00A042B3" w:rsidP="00A30FC2">
      <w:pPr>
        <w:keepNext/>
      </w:pPr>
      <w:r w:rsidRPr="00D16DEC">
        <w:t>- электроэнергия – 85 руб.</w:t>
      </w:r>
    </w:p>
    <w:p w:rsidR="00A042B3" w:rsidRPr="00D16DEC" w:rsidRDefault="00A042B3" w:rsidP="00A30FC2">
      <w:pPr>
        <w:keepNext/>
      </w:pPr>
    </w:p>
    <w:p w:rsidR="00A042B3" w:rsidRPr="00D16DEC" w:rsidRDefault="00A042B3" w:rsidP="00A30FC2">
      <w:pPr>
        <w:keepNext/>
      </w:pPr>
      <w:r>
        <w:t xml:space="preserve">2. </w:t>
      </w:r>
      <w:r w:rsidRPr="00D16DEC">
        <w:t>ООО «Исток»:</w:t>
      </w:r>
    </w:p>
    <w:p w:rsidR="00A042B3" w:rsidRPr="00D16DEC" w:rsidRDefault="00A042B3" w:rsidP="00A30FC2">
      <w:pPr>
        <w:keepNext/>
      </w:pPr>
      <w:r w:rsidRPr="00D16DEC">
        <w:t>1) цена 1 ед.товара - 1726 руб.</w:t>
      </w:r>
    </w:p>
    <w:p w:rsidR="00A042B3" w:rsidRPr="00D16DEC" w:rsidRDefault="00A042B3" w:rsidP="00A30FC2">
      <w:pPr>
        <w:keepNext/>
      </w:pPr>
      <w:r w:rsidRPr="00D16DEC">
        <w:t>2) издержки производства:</w:t>
      </w:r>
    </w:p>
    <w:p w:rsidR="00A042B3" w:rsidRPr="00D16DEC" w:rsidRDefault="00A042B3" w:rsidP="00A30FC2">
      <w:pPr>
        <w:keepNext/>
      </w:pPr>
      <w:r w:rsidRPr="00D16DEC">
        <w:t>- сырье – 758 руб.</w:t>
      </w:r>
    </w:p>
    <w:p w:rsidR="00A042B3" w:rsidRPr="00D16DEC" w:rsidRDefault="00A042B3" w:rsidP="00A30FC2">
      <w:pPr>
        <w:keepNext/>
      </w:pPr>
      <w:r w:rsidRPr="00D16DEC">
        <w:t>- материалы – 212 руб.</w:t>
      </w:r>
    </w:p>
    <w:p w:rsidR="00A042B3" w:rsidRPr="00D16DEC" w:rsidRDefault="00A042B3" w:rsidP="00A30FC2">
      <w:pPr>
        <w:keepNext/>
      </w:pPr>
      <w:r w:rsidRPr="00D16DEC">
        <w:t>- комплектующие – 101 руб.</w:t>
      </w:r>
    </w:p>
    <w:p w:rsidR="00A042B3" w:rsidRPr="00D16DEC" w:rsidRDefault="00A042B3" w:rsidP="00A30FC2">
      <w:pPr>
        <w:keepNext/>
      </w:pPr>
      <w:r w:rsidRPr="00D16DEC">
        <w:t>- заработная плата – 192 руб.</w:t>
      </w:r>
    </w:p>
    <w:p w:rsidR="00A042B3" w:rsidRPr="00D16DEC" w:rsidRDefault="00A042B3" w:rsidP="00A30FC2">
      <w:pPr>
        <w:keepNext/>
      </w:pPr>
      <w:r w:rsidRPr="00D16DEC">
        <w:t>- электроэнергия – 135 руб.</w:t>
      </w:r>
    </w:p>
    <w:p w:rsidR="00A042B3" w:rsidRPr="00D16DEC" w:rsidRDefault="00A042B3" w:rsidP="00A30FC2">
      <w:pPr>
        <w:keepNext/>
      </w:pPr>
    </w:p>
    <w:p w:rsidR="00A042B3" w:rsidRPr="00A042B3" w:rsidRDefault="00A042B3" w:rsidP="00A30FC2">
      <w:pPr>
        <w:keepNext/>
      </w:pPr>
      <w:r>
        <w:t>Задача 2</w:t>
      </w:r>
    </w:p>
    <w:p w:rsidR="00A042B3" w:rsidRPr="00D16DEC" w:rsidRDefault="00A042B3" w:rsidP="00A30FC2">
      <w:pPr>
        <w:keepNext/>
      </w:pPr>
      <w:r w:rsidRPr="00D16DEC">
        <w:t xml:space="preserve">Рассчитать коэффициент </w:t>
      </w:r>
      <w:proofErr w:type="spellStart"/>
      <w:r w:rsidRPr="00D16DEC">
        <w:t>Тобина</w:t>
      </w:r>
      <w:proofErr w:type="spellEnd"/>
      <w:r w:rsidRPr="00D16DEC">
        <w:t>:</w:t>
      </w:r>
    </w:p>
    <w:p w:rsidR="00A042B3" w:rsidRPr="00D16DEC" w:rsidRDefault="00A042B3" w:rsidP="00A30FC2">
      <w:pPr>
        <w:keepNext/>
      </w:pPr>
      <w:r w:rsidRPr="00D16DEC">
        <w:t>1.ООО «Весна»:</w:t>
      </w:r>
    </w:p>
    <w:p w:rsidR="00A042B3" w:rsidRPr="00D16DEC" w:rsidRDefault="00A042B3" w:rsidP="00A30FC2">
      <w:pPr>
        <w:keepNext/>
      </w:pPr>
      <w:r w:rsidRPr="00D16DEC">
        <w:t>- рыночная стоимость активов – 175260 тыс.руб.</w:t>
      </w:r>
    </w:p>
    <w:p w:rsidR="00A042B3" w:rsidRPr="00D16DEC" w:rsidRDefault="00A042B3" w:rsidP="00A30FC2">
      <w:pPr>
        <w:keepNext/>
      </w:pPr>
      <w:r w:rsidRPr="00D16DEC">
        <w:t xml:space="preserve">- </w:t>
      </w:r>
      <w:proofErr w:type="spellStart"/>
      <w:r w:rsidRPr="00D16DEC">
        <w:t>востановительная</w:t>
      </w:r>
      <w:proofErr w:type="spellEnd"/>
      <w:r w:rsidRPr="00D16DEC">
        <w:t xml:space="preserve"> стоимость активов – 84260 тыс.руб.</w:t>
      </w:r>
    </w:p>
    <w:p w:rsidR="00A042B3" w:rsidRPr="00D16DEC" w:rsidRDefault="00A042B3" w:rsidP="00A30FC2">
      <w:pPr>
        <w:keepNext/>
      </w:pPr>
    </w:p>
    <w:p w:rsidR="00A042B3" w:rsidRPr="00D16DEC" w:rsidRDefault="00A042B3" w:rsidP="00A30FC2">
      <w:pPr>
        <w:keepNext/>
      </w:pPr>
      <w:r w:rsidRPr="00D16DEC">
        <w:t>2.ООО «Исток»:</w:t>
      </w:r>
    </w:p>
    <w:p w:rsidR="00A042B3" w:rsidRPr="00D16DEC" w:rsidRDefault="00A042B3" w:rsidP="00A30FC2">
      <w:pPr>
        <w:keepNext/>
      </w:pPr>
      <w:r w:rsidRPr="00D16DEC">
        <w:t>- рыночная стоимость активов – 845850 тыс.руб.</w:t>
      </w:r>
    </w:p>
    <w:p w:rsidR="00A042B3" w:rsidRPr="00D16DEC" w:rsidRDefault="00A042B3" w:rsidP="00A30FC2">
      <w:pPr>
        <w:keepNext/>
      </w:pPr>
      <w:r w:rsidRPr="00D16DEC">
        <w:t xml:space="preserve">- </w:t>
      </w:r>
      <w:proofErr w:type="spellStart"/>
      <w:r w:rsidRPr="00D16DEC">
        <w:t>востановительная</w:t>
      </w:r>
      <w:proofErr w:type="spellEnd"/>
      <w:r w:rsidRPr="00D16DEC">
        <w:t xml:space="preserve"> стоимость активов – 657630 тыс.руб.</w:t>
      </w:r>
    </w:p>
    <w:p w:rsidR="00A042B3" w:rsidRPr="000E681F" w:rsidRDefault="00A042B3" w:rsidP="00A30FC2">
      <w:pPr>
        <w:keepNext/>
        <w:rPr>
          <w:sz w:val="28"/>
          <w:szCs w:val="28"/>
        </w:rPr>
      </w:pPr>
    </w:p>
    <w:p w:rsidR="00A042B3" w:rsidRDefault="00A042B3" w:rsidP="00A30FC2">
      <w:pPr>
        <w:keepNext/>
        <w:ind w:left="360"/>
      </w:pPr>
      <w:r>
        <w:t>Вариант 4</w:t>
      </w:r>
    </w:p>
    <w:p w:rsidR="00A30FC2" w:rsidRPr="00A30FC2" w:rsidRDefault="00A30FC2" w:rsidP="00A30FC2">
      <w:pPr>
        <w:keepNext/>
        <w:rPr>
          <w:sz w:val="24"/>
          <w:szCs w:val="24"/>
        </w:rPr>
      </w:pPr>
      <w:r w:rsidRPr="00A30FC2">
        <w:rPr>
          <w:sz w:val="24"/>
          <w:szCs w:val="24"/>
        </w:rPr>
        <w:t>Задача 1</w:t>
      </w:r>
    </w:p>
    <w:p w:rsidR="00A30FC2" w:rsidRPr="00A30FC2" w:rsidRDefault="00A30FC2" w:rsidP="00A30FC2">
      <w:pPr>
        <w:keepNext/>
        <w:rPr>
          <w:sz w:val="24"/>
          <w:szCs w:val="24"/>
        </w:rPr>
      </w:pPr>
      <w:r w:rsidRPr="00A30FC2">
        <w:rPr>
          <w:sz w:val="24"/>
          <w:szCs w:val="24"/>
        </w:rPr>
        <w:t xml:space="preserve">Рассчитать отраслевую структуру промышленности Ростовской области по ОПФ 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289"/>
        <w:gridCol w:w="1496"/>
        <w:gridCol w:w="1496"/>
        <w:gridCol w:w="1367"/>
        <w:gridCol w:w="1283"/>
        <w:gridCol w:w="1311"/>
        <w:gridCol w:w="1340"/>
      </w:tblGrid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Отрасль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20</w:t>
            </w:r>
            <w:r w:rsidR="00C752A5">
              <w:rPr>
                <w:sz w:val="24"/>
                <w:szCs w:val="24"/>
              </w:rPr>
              <w:t>__</w:t>
            </w:r>
            <w:r w:rsidRPr="00A30FC2">
              <w:rPr>
                <w:sz w:val="24"/>
                <w:szCs w:val="24"/>
              </w:rPr>
              <w:t>г.</w:t>
            </w:r>
          </w:p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Тыс.руб.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Уд.вес</w:t>
            </w:r>
            <w:proofErr w:type="spellEnd"/>
            <w:r w:rsidRPr="00A30FC2">
              <w:rPr>
                <w:sz w:val="24"/>
                <w:szCs w:val="24"/>
              </w:rPr>
              <w:t>, %</w:t>
            </w: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20</w:t>
            </w:r>
            <w:r w:rsidR="00C752A5">
              <w:rPr>
                <w:sz w:val="24"/>
                <w:szCs w:val="24"/>
              </w:rPr>
              <w:t>__</w:t>
            </w:r>
            <w:r w:rsidRPr="00A30FC2">
              <w:rPr>
                <w:sz w:val="24"/>
                <w:szCs w:val="24"/>
              </w:rPr>
              <w:t>г.</w:t>
            </w:r>
          </w:p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Тыс.руб.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Уд.вес</w:t>
            </w:r>
            <w:proofErr w:type="spellEnd"/>
            <w:r w:rsidRPr="00A30FC2">
              <w:rPr>
                <w:sz w:val="24"/>
                <w:szCs w:val="24"/>
              </w:rPr>
              <w:t>, %</w:t>
            </w: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+,-</w:t>
            </w: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%</w:t>
            </w: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250430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286340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Химическая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186420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165540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Металлургия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210760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220340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Электроеэнергетика</w:t>
            </w:r>
            <w:proofErr w:type="spellEnd"/>
            <w:r w:rsidRPr="00A30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145380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155480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Легкая </w:t>
            </w:r>
            <w:proofErr w:type="spellStart"/>
            <w:r w:rsidRPr="00A30FC2">
              <w:rPr>
                <w:sz w:val="24"/>
                <w:szCs w:val="24"/>
              </w:rPr>
              <w:t>промышлен</w:t>
            </w:r>
            <w:proofErr w:type="spellEnd"/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110680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135640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287550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296420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Нефтяная отрасль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156840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179550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Угольная отрасль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180640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186420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Всего: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A30FC2" w:rsidRPr="00A30FC2" w:rsidRDefault="00A30FC2" w:rsidP="00A30FC2">
      <w:pPr>
        <w:keepNext/>
        <w:rPr>
          <w:sz w:val="24"/>
          <w:szCs w:val="24"/>
        </w:rPr>
      </w:pPr>
    </w:p>
    <w:p w:rsidR="00A30FC2" w:rsidRDefault="00A30FC2" w:rsidP="00A30FC2">
      <w:pPr>
        <w:keepNext/>
        <w:rPr>
          <w:sz w:val="24"/>
          <w:szCs w:val="24"/>
        </w:rPr>
      </w:pPr>
    </w:p>
    <w:p w:rsidR="00A30FC2" w:rsidRDefault="00A30FC2" w:rsidP="00A30FC2">
      <w:pPr>
        <w:keepNext/>
        <w:rPr>
          <w:sz w:val="24"/>
          <w:szCs w:val="24"/>
        </w:rPr>
      </w:pPr>
    </w:p>
    <w:p w:rsidR="00A30FC2" w:rsidRPr="00A30FC2" w:rsidRDefault="00A30FC2" w:rsidP="00A30FC2">
      <w:pPr>
        <w:keepNext/>
        <w:rPr>
          <w:sz w:val="24"/>
          <w:szCs w:val="24"/>
        </w:rPr>
      </w:pPr>
      <w:r w:rsidRPr="00A30FC2">
        <w:rPr>
          <w:sz w:val="24"/>
          <w:szCs w:val="24"/>
        </w:rPr>
        <w:t>Задача 2</w:t>
      </w:r>
    </w:p>
    <w:p w:rsidR="00A30FC2" w:rsidRPr="00A30FC2" w:rsidRDefault="00A30FC2" w:rsidP="00A30FC2">
      <w:pPr>
        <w:keepNext/>
        <w:rPr>
          <w:sz w:val="24"/>
          <w:szCs w:val="24"/>
        </w:rPr>
      </w:pPr>
      <w:r w:rsidRPr="00A30FC2">
        <w:rPr>
          <w:sz w:val="24"/>
          <w:szCs w:val="24"/>
        </w:rPr>
        <w:t xml:space="preserve">Рассчитать отраслевую структуру промышленности Ростовской области по объемам продаж 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289"/>
        <w:gridCol w:w="1496"/>
        <w:gridCol w:w="1496"/>
        <w:gridCol w:w="1367"/>
        <w:gridCol w:w="1283"/>
        <w:gridCol w:w="1311"/>
        <w:gridCol w:w="1340"/>
      </w:tblGrid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Отрасль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20</w:t>
            </w:r>
            <w:r w:rsidR="00C752A5">
              <w:rPr>
                <w:sz w:val="24"/>
                <w:szCs w:val="24"/>
              </w:rPr>
              <w:t>__</w:t>
            </w:r>
            <w:r w:rsidRPr="00A30FC2">
              <w:rPr>
                <w:sz w:val="24"/>
                <w:szCs w:val="24"/>
              </w:rPr>
              <w:t>г.</w:t>
            </w:r>
          </w:p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Тыс.руб.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Уд.вес</w:t>
            </w:r>
            <w:proofErr w:type="spellEnd"/>
            <w:r w:rsidRPr="00A30FC2">
              <w:rPr>
                <w:sz w:val="24"/>
                <w:szCs w:val="24"/>
              </w:rPr>
              <w:t>, %</w:t>
            </w: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20</w:t>
            </w:r>
            <w:r w:rsidR="00C752A5">
              <w:rPr>
                <w:sz w:val="24"/>
                <w:szCs w:val="24"/>
              </w:rPr>
              <w:t>__</w:t>
            </w:r>
            <w:r w:rsidRPr="00A30FC2">
              <w:rPr>
                <w:sz w:val="24"/>
                <w:szCs w:val="24"/>
              </w:rPr>
              <w:t>г.</w:t>
            </w:r>
          </w:p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Тыс.руб.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Уд.вес</w:t>
            </w:r>
            <w:proofErr w:type="spellEnd"/>
            <w:r w:rsidRPr="00A30FC2">
              <w:rPr>
                <w:sz w:val="24"/>
                <w:szCs w:val="24"/>
              </w:rPr>
              <w:t>, %</w:t>
            </w: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+,-</w:t>
            </w: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%</w:t>
            </w: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456840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520410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Химическая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268740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325470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Металлургия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264750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286450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proofErr w:type="spellStart"/>
            <w:r w:rsidRPr="00A30FC2">
              <w:rPr>
                <w:sz w:val="24"/>
                <w:szCs w:val="24"/>
              </w:rPr>
              <w:t>Электроеэнергетика</w:t>
            </w:r>
            <w:proofErr w:type="spellEnd"/>
            <w:r w:rsidRPr="00A30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238840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367400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 xml:space="preserve">Легкая </w:t>
            </w:r>
            <w:proofErr w:type="spellStart"/>
            <w:r w:rsidRPr="00A30FC2">
              <w:rPr>
                <w:sz w:val="24"/>
                <w:szCs w:val="24"/>
              </w:rPr>
              <w:t>промышлен</w:t>
            </w:r>
            <w:proofErr w:type="spellEnd"/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220680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250640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556800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579840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Нефтяная отрасль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410500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426880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Угольная отрасль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340500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356500</w:t>
            </w: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30FC2" w:rsidRPr="00A30FC2" w:rsidTr="00A2438B">
        <w:tc>
          <w:tcPr>
            <w:tcW w:w="202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  <w:r w:rsidRPr="00A30FC2">
              <w:rPr>
                <w:sz w:val="24"/>
                <w:szCs w:val="24"/>
              </w:rPr>
              <w:t>Всего:</w:t>
            </w: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A30FC2" w:rsidRPr="00A30FC2" w:rsidRDefault="00A30FC2" w:rsidP="00A30FC2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A30FC2" w:rsidRPr="00A30FC2" w:rsidRDefault="00A30FC2" w:rsidP="00A30FC2">
      <w:pPr>
        <w:keepNext/>
        <w:rPr>
          <w:sz w:val="24"/>
          <w:szCs w:val="24"/>
        </w:rPr>
      </w:pPr>
    </w:p>
    <w:p w:rsidR="00A30FC2" w:rsidRDefault="00A30FC2" w:rsidP="00A30FC2">
      <w:pPr>
        <w:keepNext/>
        <w:ind w:left="360"/>
        <w:rPr>
          <w:sz w:val="24"/>
          <w:szCs w:val="24"/>
        </w:rPr>
      </w:pPr>
      <w:r>
        <w:rPr>
          <w:sz w:val="24"/>
          <w:szCs w:val="24"/>
        </w:rPr>
        <w:t>Вариант 5</w:t>
      </w:r>
    </w:p>
    <w:p w:rsidR="00A30FC2" w:rsidRPr="00AD4C4A" w:rsidRDefault="00A30FC2" w:rsidP="00A30FC2">
      <w:pPr>
        <w:keepNext/>
        <w:jc w:val="both"/>
      </w:pPr>
      <w:r w:rsidRPr="00AD4C4A">
        <w:t>З</w:t>
      </w:r>
      <w:r>
        <w:t xml:space="preserve">адача </w:t>
      </w:r>
      <w:r w:rsidRPr="00AD4C4A">
        <w:t>1</w:t>
      </w:r>
    </w:p>
    <w:p w:rsidR="00A30FC2" w:rsidRPr="00AD4C4A" w:rsidRDefault="00A30FC2" w:rsidP="00A30FC2">
      <w:pPr>
        <w:keepNext/>
        <w:jc w:val="both"/>
      </w:pPr>
      <w:r w:rsidRPr="00AD4C4A">
        <w:t>Рассчитать отраслевую структуру платных услуг в 20</w:t>
      </w:r>
      <w:r>
        <w:t>_</w:t>
      </w:r>
      <w:r w:rsidRPr="00AD4C4A">
        <w:t>г. и проектом периоде. Данные в таблице 1.</w:t>
      </w:r>
    </w:p>
    <w:p w:rsidR="00A30FC2" w:rsidRPr="00AD4C4A" w:rsidRDefault="00A30FC2" w:rsidP="00A30FC2">
      <w:pPr>
        <w:keepNext/>
        <w:jc w:val="both"/>
      </w:pPr>
      <w:r w:rsidRPr="00AD4C4A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</w:pPr>
            <w:r w:rsidRPr="00AD4C4A">
              <w:t>Отраслевые группы услуг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  <w:r>
              <w:t>20_</w:t>
            </w:r>
            <w:r w:rsidRPr="00AD4C4A">
              <w:t>г.</w:t>
            </w:r>
          </w:p>
          <w:p w:rsidR="00A30FC2" w:rsidRPr="00AD4C4A" w:rsidRDefault="00A30FC2" w:rsidP="00A30FC2">
            <w:pPr>
              <w:keepNext/>
              <w:jc w:val="center"/>
            </w:pPr>
            <w:r w:rsidRPr="00AD4C4A">
              <w:t>млн.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  <w:r w:rsidRPr="00AD4C4A">
              <w:t>Прирост услуг,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  <w:r w:rsidRPr="00AD4C4A">
              <w:t>Сумма прироста, млн.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  <w:r w:rsidRPr="00AD4C4A">
              <w:t>Проект,</w:t>
            </w:r>
          </w:p>
          <w:p w:rsidR="00A30FC2" w:rsidRPr="00AD4C4A" w:rsidRDefault="00A30FC2" w:rsidP="00A30FC2">
            <w:pPr>
              <w:keepNext/>
              <w:jc w:val="center"/>
            </w:pPr>
            <w:r w:rsidRPr="00AD4C4A">
              <w:t xml:space="preserve">млн. руб. </w:t>
            </w: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Бытовые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670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>Пассажирско-транспортные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890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Связь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1250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1640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>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1320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Медицина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1550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</w:pPr>
            <w:r w:rsidRPr="00AD4C4A">
              <w:t>Культура и физкультура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550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>Санаторно-курортные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670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Правовые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  <w:rPr>
                <w:lang w:val="en-US"/>
              </w:rPr>
            </w:pPr>
            <w:r w:rsidRPr="00AD4C4A">
              <w:rPr>
                <w:lang w:val="en-US"/>
              </w:rPr>
              <w:t>360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  <w:tr w:rsidR="00A30FC2" w:rsidRPr="00AD4C4A" w:rsidTr="00A243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both"/>
            </w:pPr>
            <w:r w:rsidRPr="00AD4C4A">
              <w:t xml:space="preserve">Всего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C2" w:rsidRPr="00AD4C4A" w:rsidRDefault="00A30FC2" w:rsidP="00A30FC2">
            <w:pPr>
              <w:keepNext/>
              <w:jc w:val="center"/>
            </w:pPr>
          </w:p>
        </w:tc>
      </w:tr>
    </w:tbl>
    <w:p w:rsidR="00A30FC2" w:rsidRPr="00AD4C4A" w:rsidRDefault="00A30FC2" w:rsidP="00A30FC2">
      <w:pPr>
        <w:keepNext/>
        <w:ind w:firstLine="708"/>
        <w:jc w:val="both"/>
      </w:pPr>
    </w:p>
    <w:p w:rsidR="004927BF" w:rsidRDefault="004927BF" w:rsidP="00A30FC2">
      <w:pPr>
        <w:keepNext/>
        <w:ind w:firstLine="709"/>
        <w:jc w:val="both"/>
        <w:rPr>
          <w:i/>
          <w:sz w:val="24"/>
          <w:szCs w:val="24"/>
        </w:rPr>
      </w:pPr>
    </w:p>
    <w:p w:rsidR="00880577" w:rsidRPr="00EF7FDA" w:rsidRDefault="00880577" w:rsidP="00A30FC2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5 баллов – в решении задач имеются существенные ошибки;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- 6-9 баллов – в решении имеются незначительные ошибки;</w:t>
      </w:r>
    </w:p>
    <w:p w:rsidR="004927BF" w:rsidRDefault="004927BF" w:rsidP="004927B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- 10 - баллов – в решении ошибок нет.</w:t>
      </w:r>
    </w:p>
    <w:p w:rsidR="004927BF" w:rsidRDefault="004927BF" w:rsidP="00A30FC2">
      <w:pPr>
        <w:keepNext/>
        <w:ind w:firstLine="709"/>
        <w:jc w:val="both"/>
        <w:rPr>
          <w:sz w:val="24"/>
          <w:szCs w:val="24"/>
        </w:rPr>
      </w:pPr>
    </w:p>
    <w:p w:rsidR="00880577" w:rsidRPr="00EF7FDA" w:rsidRDefault="00880577" w:rsidP="00A30FC2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A042B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A042B3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906060" w:rsidP="00A042B3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1. Вопрос: Процессы развития рынка в парадигме «структура - поведение - результат» определяются: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специфическими условиями производства и потребления товара;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макроэкономическими условиями развития рынка;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изменением конъюнктуры рынка;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г) всей вышеперечисленной совокупностью.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2. Вопрос: Основой монопольных явлений на рынке являются: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lastRenderedPageBreak/>
        <w:t>а) высокие барьеры входа на рынок;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ограниченное количество производителей;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ограниченное количество покупателей.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3. Вопрос: Может ли показатель эластичности принимать отрицательные значения: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да;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нет.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4. Вопрос: Главным назначением методов и моделей анализа товарного рынка является подготовка: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инвестиционных решений;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политических решений;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кадровых решений.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5. Вопрос: Концепция жизненного цикла основано на гипотезе о наличии универсальных для продуктов и технологий определенных стадий развития, которые и определяют ситуацию в отрасли. Отметьте правильно указанные стадии по составу и последовательности: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зарождение, ускорение роста, замедление роста, затухание;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зарождение, ускорение роста, зрелость, замедление роста, затухание;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зарождение, зрелость, замедление роста затухание;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зарождение, ускорение роста, зрелость, замедление роста, кризис, затухание.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6. Вопрос: Объединение компаний разных отраслей, связанных технологическим процессом производства готового продукта принято обозначать как: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горизонтальное слияние;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вертикальная интеграция;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формирование цепочки накопления стоимости.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7. Вопрос: На какой стадии жизненного цикла товара рынок характеризуется наиболее высокими затратами на выход (барьерами выхода):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зарождение;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ускорение роста;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зрелость;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замедление роста;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д) затухание.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8. Вопрос: Может ли компания монополист контролировать рынок, лишенный барьеров входа и выхода: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да;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да, но только не более 1 года;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нет.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9. Вопрос: В соответствие с Чикагской парадигмой в теории отраслевых рынков скидки на товары являются: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стимулированием рынка;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дискриминацией на рынке;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несущественным фактором развития рынка.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10. Вопрос: Экономика отраслевых рынков может определяться как наука: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об особенностях организации отраслевых рынков;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об особенностях экономических последствий функционирования отраслевых рынков;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lastRenderedPageBreak/>
        <w:t>в) об особенностях стратегического поведения производителей в условиях несовершенной конкуренции;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г) все ответы верны.</w:t>
      </w: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 2</w:t>
      </w: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1. Вопрос: Многие вопросы, рассматриваемые в экономике отраслевых рынков, являются в то же время и предметом: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микроэкономической теории;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макроэкономической теории;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экономики предприятия;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менеджмента.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2. Вопрос: В настоящее время в теории фирмы можно выделить три основные направления: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классические, неоклассические и альтернативные концепции;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б) модель </w:t>
      </w:r>
      <w:proofErr w:type="spellStart"/>
      <w:r w:rsidRPr="00EE7F97">
        <w:rPr>
          <w:color w:val="000000"/>
          <w:sz w:val="24"/>
          <w:szCs w:val="24"/>
        </w:rPr>
        <w:t>Боумоля</w:t>
      </w:r>
      <w:proofErr w:type="spellEnd"/>
      <w:r w:rsidRPr="00EE7F97">
        <w:rPr>
          <w:color w:val="000000"/>
          <w:sz w:val="24"/>
          <w:szCs w:val="24"/>
        </w:rPr>
        <w:t>, модель Уильямсона и модель самоуправляемого предприятия;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неоклассическая, контрактная, институциональная;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неоклассическая, институциональная и стратегическая концепции.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3. Вопрос: Субъекты отраслевого рынка: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домохозяйства, рынок;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бизнес (предприятия), домохозяйства, государство;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государство.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4. Вопрос: Отрасль -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совокупность предприятий, утвержденных законодательно;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совокупность экономических условий, при которых покупатели и продавцы взаимодействуют для осуществления взаимовыгодных торговых сделок;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совокупность предприятий, производящих близкие продукты, используя близкие ресурсы и близкие технологии.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5. Вопрос: Рыночная концентрация продавцов товара отражает: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удельный вес крупных фирм, доминирующих на данном рынке;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удельный вес крупных фирм в отрасли, доминирующих по объему выпуска продукции и соответственно по объему продаж на рынке;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оба ответа верны.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6. Вопрос: Один продавец на рынке, не существует близких продуктов заменителей товара -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монополия;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олигополия;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монополистическая конкуренция.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7. Вопрос: Цена быстро меняющаяся в условиях изменения спроса и предложения -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монопольная цена;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равновесная цена;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эластичная цена.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8. Вопрос: Чем отличается фирма от других хозяйствующих субъектов: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фирма представляет собой крупную организационно оформленную единицу, является самостоятельной юридически не зависимым экономическим агентом;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фирма является исключительно потребителем ресурсов;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обыкновенные хозяйствующие субъекты принадлежат юридическим лицам, а фирма может быть только государственной.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lastRenderedPageBreak/>
        <w:t>9. Вопрос: Зачем фирма покупает ресурсы: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для производства товаров и услуг;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для их потребления;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для увеличения своего удельного веса.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EE7F97">
        <w:rPr>
          <w:color w:val="000000"/>
          <w:sz w:val="24"/>
          <w:szCs w:val="24"/>
        </w:rPr>
        <w:t>. Вопрос: Горизонтальная граница-это: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горизонт;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б) объем выпуска одного продукта в рамках одной фирмы;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объем потребления продуктов в рамках региона;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объем выпуска трех продуктов в рамках одной фирмы.</w:t>
      </w: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 3</w:t>
      </w:r>
    </w:p>
    <w:p w:rsidR="00906060" w:rsidRDefault="00906060" w:rsidP="00906060">
      <w:pPr>
        <w:jc w:val="center"/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1. Вопрос: Чем определяется горизонтальный размер фирмы: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положительным эффектом масштаба;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отрицательным эффектом масштаба;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отсутствием дефицита на рынке товара;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потреблением продукта за определенный промежуток времени.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2. Вопрос: Стратегия фирмы -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сознательное поведение фирмы в краткосрочных и долгосрочных периодах;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несознательное поведение фирмы в краткосрочных и долгосрочных периодах;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объем выпуска трех продуктов в рамках одной фирмы.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3. Вопрос: Размер фирмы оценивается по: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числу занятых, объему продаж;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объему капитала, низким затратам;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величине активов, объему продаж;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г) а и в.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4. Вопрос: Фирма по форме собственности делится на: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частные, государственные, смешанные;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крупные, средние, малые;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ООО, ЗАО, ОАО.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 xml:space="preserve">5. Вопрос: Издержки являются </w:t>
      </w:r>
      <w:proofErr w:type="spellStart"/>
      <w:r w:rsidRPr="00EE7F97">
        <w:rPr>
          <w:color w:val="000000"/>
          <w:sz w:val="24"/>
          <w:szCs w:val="24"/>
        </w:rPr>
        <w:t>субаддитивными</w:t>
      </w:r>
      <w:proofErr w:type="spellEnd"/>
      <w:r w:rsidRPr="00EE7F97">
        <w:rPr>
          <w:color w:val="000000"/>
          <w:sz w:val="24"/>
          <w:szCs w:val="24"/>
        </w:rPr>
        <w:t>, если они: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меньше при совместном выпуске нескольких товаров, чем при их отдельном производстве в рамках различных фирм;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меньше при выпуске определенного товара определенной фирмы;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в) больше при совместном выпуске нескольких товаров, чем при их отдельном производстве в рамках одной фирмы;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г) меньше при совместном выпуске одного товара, чем при их отдельном производстве в рамках различных фирм.</w:t>
      </w:r>
    </w:p>
    <w:p w:rsidR="00906060" w:rsidRDefault="00906060" w:rsidP="00906060">
      <w:pPr>
        <w:rPr>
          <w:color w:val="000000"/>
          <w:sz w:val="24"/>
          <w:szCs w:val="24"/>
        </w:rPr>
      </w:pP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6. Вопрос: Фирма по акционерно-правовой форме делится на: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а) частные, государственные, смешанные;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крупные, средние, малые;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в) ООО, ЗАО, ОАО.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7. Вопрос: Линейная последовательность управления это: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b/>
          <w:bCs/>
          <w:color w:val="000000"/>
          <w:sz w:val="24"/>
          <w:szCs w:val="24"/>
        </w:rPr>
        <w:t>а) последовательность управления всеми стадиями производственного процесса до сбыта;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t>б) последовательность управления, разделяющая производственный процесс по отдельным функциям;</w:t>
      </w:r>
    </w:p>
    <w:p w:rsidR="00906060" w:rsidRPr="00EE7F97" w:rsidRDefault="00906060" w:rsidP="00906060">
      <w:pPr>
        <w:rPr>
          <w:color w:val="000000"/>
          <w:sz w:val="24"/>
          <w:szCs w:val="24"/>
        </w:rPr>
      </w:pPr>
      <w:r w:rsidRPr="00EE7F97">
        <w:rPr>
          <w:color w:val="000000"/>
          <w:sz w:val="24"/>
          <w:szCs w:val="24"/>
        </w:rPr>
        <w:lastRenderedPageBreak/>
        <w:t>в) последовательность управления, при которой внутри фирмы осуществляется одновременно управление по функциям производства и продуктам.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8. Вопрос: Функциональная форма последовательности управления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последовательность управления всеми стадиями производственного процесса до сбыта;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б) последовательность управления, разделяющая производственный процесс по отдельным функциям;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последовательность управления, при которой внутри фирмы осуществляется одновременно управление по функциям производства и продуктам.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9. Вопрос: Штабная форма последовательности управления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последовательность управления всеми стадиями производственного процесса до сбыта;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последовательность управления, разделяющая производственный процесс по отдельным функциям;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в) последовательность управления, при которой внутри фирмы осуществляется одновременно управление по функциям производства и продуктам.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>
        <w:rPr>
          <w:color w:val="000000"/>
        </w:rPr>
        <w:t>10</w:t>
      </w:r>
      <w:r w:rsidRPr="00EE7F97">
        <w:rPr>
          <w:color w:val="000000"/>
        </w:rPr>
        <w:t>. Вопрос: Холдинг-это: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а) объединение крупных предприятий отрасли с крупными банками, финансовыми фирмами с единым совместным руководством и политикой фирмы;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объединение малых предприятий отрасли с малыми банками, финансовыми фирмами с единым совместным руководством и политикой фирмы;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объединение крупных предприятий отрасли с крупными банками, финансовыми фирмами с различным руководством и различной политикой фирмы.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Default="00906060" w:rsidP="00906060">
      <w:pPr>
        <w:pStyle w:val="a9"/>
        <w:spacing w:before="0" w:after="0"/>
        <w:jc w:val="center"/>
        <w:rPr>
          <w:color w:val="000000"/>
        </w:rPr>
      </w:pPr>
      <w:r>
        <w:rPr>
          <w:color w:val="000000"/>
        </w:rPr>
        <w:t>Тест 4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1. Вопрос: Франчайзинг-это: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а) сделка, при которой один экономический объект предоставляет другому экономическому объекту права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б) объект договора франчайзинга- комплекс благ, состоящий из прав пользования брендом и бизнес-моделью </w:t>
      </w:r>
      <w:proofErr w:type="spellStart"/>
      <w:r w:rsidRPr="00EE7F97">
        <w:rPr>
          <w:color w:val="000000"/>
        </w:rPr>
        <w:t>франчайзера</w:t>
      </w:r>
      <w:proofErr w:type="spellEnd"/>
      <w:r w:rsidRPr="00EE7F97">
        <w:rPr>
          <w:color w:val="000000"/>
        </w:rPr>
        <w:t>,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color w:val="000000"/>
        </w:rPr>
        <w:t>медийного</w:t>
      </w:r>
      <w:proofErr w:type="spellEnd"/>
      <w:r w:rsidRPr="00EE7F97">
        <w:rPr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г) одна из сторон коммерческой концессии, в которой </w:t>
      </w:r>
      <w:proofErr w:type="spellStart"/>
      <w:r w:rsidRPr="00EE7F97">
        <w:rPr>
          <w:color w:val="000000"/>
        </w:rPr>
        <w:t>франчайзер</w:t>
      </w:r>
      <w:proofErr w:type="spellEnd"/>
      <w:r w:rsidRPr="00EE7F97">
        <w:rPr>
          <w:color w:val="000000"/>
        </w:rPr>
        <w:t xml:space="preserve"> передает за плату право на определенный вид бизнеса.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2. Вопрос: </w:t>
      </w:r>
      <w:proofErr w:type="spellStart"/>
      <w:r w:rsidRPr="00EE7F97">
        <w:rPr>
          <w:color w:val="000000"/>
        </w:rPr>
        <w:t>Франчайзи</w:t>
      </w:r>
      <w:proofErr w:type="spellEnd"/>
      <w:r w:rsidRPr="00EE7F97">
        <w:rPr>
          <w:color w:val="000000"/>
        </w:rPr>
        <w:t>-это: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сделка, при которой один экономический объект предоставляет другому экономическому объекту право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б) объект договора франчайзинга- комплекс благ, состоящий из прав пользования брендом и бизнес-моделью </w:t>
      </w:r>
      <w:proofErr w:type="spellStart"/>
      <w:r w:rsidRPr="00EE7F97">
        <w:rPr>
          <w:color w:val="000000"/>
        </w:rPr>
        <w:t>франчайзера</w:t>
      </w:r>
      <w:proofErr w:type="spellEnd"/>
      <w:r w:rsidRPr="00EE7F97">
        <w:rPr>
          <w:color w:val="000000"/>
        </w:rPr>
        <w:t>,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color w:val="000000"/>
        </w:rPr>
        <w:t>медийного</w:t>
      </w:r>
      <w:proofErr w:type="spellEnd"/>
      <w:r w:rsidRPr="00EE7F97">
        <w:rPr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 xml:space="preserve">г) одна из сторон коммерческой концессии, в которой </w:t>
      </w:r>
      <w:proofErr w:type="spellStart"/>
      <w:r w:rsidRPr="00EE7F97">
        <w:rPr>
          <w:b/>
          <w:bCs/>
          <w:color w:val="000000"/>
        </w:rPr>
        <w:t>франчайзер</w:t>
      </w:r>
      <w:proofErr w:type="spellEnd"/>
      <w:r w:rsidRPr="00EE7F97">
        <w:rPr>
          <w:b/>
          <w:bCs/>
          <w:color w:val="000000"/>
        </w:rPr>
        <w:t xml:space="preserve"> передает за плату право на определенный вид бизнеса.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3. Вопрос: Франшиза-это: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сделка, при которой один экономический объект предоставляет другому экономическому объекту право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lastRenderedPageBreak/>
        <w:t xml:space="preserve">б) объект договора франчайзинга- комплекс благ, состоящий из прав пользования брендом и бизнес-моделью </w:t>
      </w:r>
      <w:proofErr w:type="spellStart"/>
      <w:r w:rsidRPr="00EE7F97">
        <w:rPr>
          <w:b/>
          <w:bCs/>
          <w:color w:val="000000"/>
        </w:rPr>
        <w:t>франчайзера</w:t>
      </w:r>
      <w:proofErr w:type="spellEnd"/>
      <w:r w:rsidRPr="00EE7F97">
        <w:rPr>
          <w:b/>
          <w:bCs/>
          <w:color w:val="000000"/>
        </w:rPr>
        <w:t>,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color w:val="000000"/>
        </w:rPr>
        <w:t>медийного</w:t>
      </w:r>
      <w:proofErr w:type="spellEnd"/>
      <w:r w:rsidRPr="00EE7F97">
        <w:rPr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г) одна из сторон коммерческой концессии, в которой </w:t>
      </w:r>
      <w:proofErr w:type="spellStart"/>
      <w:r w:rsidRPr="00EE7F97">
        <w:rPr>
          <w:color w:val="000000"/>
        </w:rPr>
        <w:t>франчайзер</w:t>
      </w:r>
      <w:proofErr w:type="spellEnd"/>
      <w:r w:rsidRPr="00EE7F97">
        <w:rPr>
          <w:color w:val="000000"/>
        </w:rPr>
        <w:t xml:space="preserve"> передает за плату право на определенный вид бизнеса.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4. Вопрос: </w:t>
      </w:r>
      <w:proofErr w:type="spellStart"/>
      <w:r w:rsidRPr="00EE7F97">
        <w:rPr>
          <w:color w:val="000000"/>
        </w:rPr>
        <w:t>Медиафраншиза</w:t>
      </w:r>
      <w:proofErr w:type="spellEnd"/>
      <w:r w:rsidRPr="00EE7F97">
        <w:rPr>
          <w:color w:val="000000"/>
        </w:rPr>
        <w:t xml:space="preserve"> –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сделка, при которой один экономический объект предоставляет другому экономическому объекту право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б) объект договора франчайзинга- комплекс благ, состоящий из прав пользования брендом и бизнес-моделью </w:t>
      </w:r>
      <w:proofErr w:type="spellStart"/>
      <w:r w:rsidRPr="00EE7F97">
        <w:rPr>
          <w:color w:val="000000"/>
        </w:rPr>
        <w:t>франчайзера</w:t>
      </w:r>
      <w:proofErr w:type="spellEnd"/>
      <w:r w:rsidRPr="00EE7F97">
        <w:rPr>
          <w:color w:val="000000"/>
        </w:rPr>
        <w:t>,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b/>
          <w:bCs/>
          <w:color w:val="000000"/>
        </w:rPr>
        <w:t>медийного</w:t>
      </w:r>
      <w:proofErr w:type="spellEnd"/>
      <w:r w:rsidRPr="00EE7F97">
        <w:rPr>
          <w:b/>
          <w:bCs/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г) одна из сторон коммерческой концессии, в которой </w:t>
      </w:r>
      <w:proofErr w:type="spellStart"/>
      <w:r w:rsidRPr="00EE7F97">
        <w:rPr>
          <w:color w:val="000000"/>
        </w:rPr>
        <w:t>франчайзер</w:t>
      </w:r>
      <w:proofErr w:type="spellEnd"/>
      <w:r w:rsidRPr="00EE7F97">
        <w:rPr>
          <w:color w:val="000000"/>
        </w:rPr>
        <w:t xml:space="preserve"> передает за плату право на определенный вид бизнеса.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5. Вопрос: </w:t>
      </w:r>
      <w:proofErr w:type="spellStart"/>
      <w:r w:rsidRPr="00EE7F97">
        <w:rPr>
          <w:color w:val="000000"/>
        </w:rPr>
        <w:t>Франчайзер</w:t>
      </w:r>
      <w:proofErr w:type="spellEnd"/>
      <w:r w:rsidRPr="00EE7F97">
        <w:rPr>
          <w:color w:val="000000"/>
        </w:rPr>
        <w:t xml:space="preserve">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сделка, при которой один экономический объект предоставляет другому экономическому объекту право действовать на рынке от его имени и часто под его именем;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б) объект договора франчайзинга- комплекс благ, состоящий из прав пользования брендом и бизнес-моделью </w:t>
      </w:r>
      <w:proofErr w:type="spellStart"/>
      <w:r w:rsidRPr="00EE7F97">
        <w:rPr>
          <w:color w:val="000000"/>
        </w:rPr>
        <w:t>франчайзера</w:t>
      </w:r>
      <w:proofErr w:type="spellEnd"/>
      <w:r w:rsidRPr="00EE7F97">
        <w:rPr>
          <w:color w:val="000000"/>
        </w:rPr>
        <w:t xml:space="preserve"> а также иных благ, необходимых для создания и ведения бизнеса;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в) интеллектуальная собственность, состоящая из персонажей вымышленной вселенной и прочего, какого-либо оригинального </w:t>
      </w:r>
      <w:proofErr w:type="spellStart"/>
      <w:r w:rsidRPr="00EE7F97">
        <w:rPr>
          <w:color w:val="000000"/>
        </w:rPr>
        <w:t>медийного</w:t>
      </w:r>
      <w:proofErr w:type="spellEnd"/>
      <w:r w:rsidRPr="00EE7F97">
        <w:rPr>
          <w:color w:val="000000"/>
        </w:rPr>
        <w:t xml:space="preserve"> произведения, такие как фильмы, книги, телепрограммы или видеоигры;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г) фирма, предоставляющая франчайзинг.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6. Вопрос: </w:t>
      </w:r>
      <w:proofErr w:type="spellStart"/>
      <w:r w:rsidRPr="00EE7F97">
        <w:rPr>
          <w:color w:val="000000"/>
        </w:rPr>
        <w:t>Трансакционные</w:t>
      </w:r>
      <w:proofErr w:type="spellEnd"/>
      <w:r w:rsidRPr="00EE7F97">
        <w:rPr>
          <w:color w:val="000000"/>
        </w:rPr>
        <w:t xml:space="preserve"> издержки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затраты (явные и неявные) на обеспечение выполнения внутренних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б) затраты (явные и неявные) на обеспечение выполнения внешних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затраты (явные и неявные) на обеспечение выполнения внутренних и внешних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г) затраты (явные и неявные) на обеспечение определения международных контрактов.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7. Вопрос: Издержки контроля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а) затраты (явные и неявные) на обеспечение выполнения внутренних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затраты (явные и неявные) на обеспечение выполнения внешних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затраты (явные и неявные) на обеспечение выполнения внутренних и внешних контрактов;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г) затраты (явные и неявные) на обеспечение определения международных контрактов.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8. Вопрос: Чем выше </w:t>
      </w:r>
      <w:proofErr w:type="spellStart"/>
      <w:r w:rsidRPr="00EE7F97">
        <w:rPr>
          <w:color w:val="000000"/>
        </w:rPr>
        <w:t>трансакционные</w:t>
      </w:r>
      <w:proofErr w:type="spellEnd"/>
      <w:r w:rsidRPr="00EE7F97">
        <w:rPr>
          <w:color w:val="000000"/>
        </w:rPr>
        <w:t xml:space="preserve"> издержки по сравнению с издержками контроля, тем выше вероятность того, что товар будет производиться: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а) рынком;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фирмой;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в) рынком и фирмой.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9. Вопрос: Фирма, как обособленный субъект экономической деятельности, существует между двумя видами издержек: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 xml:space="preserve">а) </w:t>
      </w:r>
      <w:proofErr w:type="spellStart"/>
      <w:r w:rsidRPr="00EE7F97">
        <w:rPr>
          <w:color w:val="000000"/>
        </w:rPr>
        <w:t>трансакционными</w:t>
      </w:r>
      <w:proofErr w:type="spellEnd"/>
      <w:r w:rsidRPr="00EE7F97">
        <w:rPr>
          <w:color w:val="000000"/>
        </w:rPr>
        <w:t xml:space="preserve"> издержками и издержками контроля;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б) постоянными и переменными издержками;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lastRenderedPageBreak/>
        <w:t>в) прямыми и косвенными издержками;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г) средними и предельными издержками.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>
        <w:rPr>
          <w:color w:val="000000"/>
        </w:rPr>
        <w:t>1</w:t>
      </w:r>
      <w:r w:rsidRPr="00EE7F97">
        <w:rPr>
          <w:color w:val="000000"/>
        </w:rPr>
        <w:t>0. Вопрос: Стратегическая концепция фирмы - это: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а) выделение субсидий, принятие антимонопольных законов и исключений из них;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color w:val="000000"/>
        </w:rPr>
        <w:t>б) финансовые отношения с поставщиками и заказчиками;</w:t>
      </w:r>
    </w:p>
    <w:p w:rsidR="00906060" w:rsidRPr="00EE7F97" w:rsidRDefault="00906060" w:rsidP="00906060">
      <w:pPr>
        <w:pStyle w:val="a9"/>
        <w:spacing w:before="0" w:after="0"/>
        <w:rPr>
          <w:color w:val="000000"/>
        </w:rPr>
      </w:pPr>
      <w:r w:rsidRPr="00EE7F97">
        <w:rPr>
          <w:b/>
          <w:bCs/>
          <w:color w:val="000000"/>
        </w:rPr>
        <w:t>в) сознательное, целенаправленное поведение фирмы в краткосрочном и в долгосрочном периодах</w:t>
      </w:r>
      <w:r w:rsidRPr="00EE7F97">
        <w:rPr>
          <w:color w:val="000000"/>
        </w:rPr>
        <w:t>.</w:t>
      </w:r>
    </w:p>
    <w:p w:rsidR="00906060" w:rsidRDefault="00906060" w:rsidP="00906060">
      <w:pPr>
        <w:pStyle w:val="a9"/>
        <w:spacing w:before="0" w:after="0"/>
        <w:rPr>
          <w:color w:val="000000"/>
        </w:rPr>
      </w:pPr>
    </w:p>
    <w:p w:rsidR="006E387E" w:rsidRPr="006E387E" w:rsidRDefault="006E387E" w:rsidP="00A042B3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A042B3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A042B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1)понятие экономики отраслевых рынков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2)понятие отраслевого рынка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3)соотношение понятий «отраслевой рынок» и «отрасль»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4)границы отраслевого рынка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5)классификация отраслевых рынков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6)структуры рынка и факторы ее определяющие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7)определение экономики отрасли, цели, задачи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8)отраслевая структура народного хозяйства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9)комплексы (целевые, функциональные)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10)сектор отрасли, виды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11)власть фирмы (показатели)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12)управление отраслевой структурой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13)деловая активность отрасли, количественные показатели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14)качественные показатели структуры отрасли, барьеры «входа-выхода»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15)стратегические и нестратегические барьеры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16)административные барьеры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17)факторы внешней и внутренней среды предприятия (отрасли)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18)показатели рыночной власти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19)классификация рынка сферы услуг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20)отличительные черты рынка сферы услуг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21)размещение предприятий отрасли, факторы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22)принципы размещения предприятий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23)специфические принципы размещения предприятий отрасли</w:t>
      </w:r>
    </w:p>
    <w:p w:rsidR="006E387E" w:rsidRPr="00906060" w:rsidRDefault="00906060" w:rsidP="00906060">
      <w:pPr>
        <w:keepNext/>
        <w:spacing w:line="214" w:lineRule="auto"/>
        <w:rPr>
          <w:color w:val="000000"/>
          <w:sz w:val="24"/>
          <w:szCs w:val="24"/>
        </w:rPr>
      </w:pPr>
      <w:r w:rsidRPr="00906060">
        <w:rPr>
          <w:color w:val="000000"/>
          <w:sz w:val="24"/>
          <w:szCs w:val="24"/>
        </w:rPr>
        <w:t>24)ценовая, неценовая конкуренция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25)модели рынка, характеристика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26)дифференциация продукции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27)конкурентоспособность предприятий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28)методы анализа конкурентоспособности предприятий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29)показатели качества продукции, стандартизация, сертификация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30)управление качеством приемы и способы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lastRenderedPageBreak/>
        <w:t>31)потребность, нормы, нормативы на предприятии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32)признаки норм и нормативов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33)нормы трудоемкости (показатели, виды)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34)разделение труда на предприятиях отрасли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35)специализация, кооперирование, концентрация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36)виды концентрации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37)показатели характеризующие развитие специализации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38)отраслевая система управления кадрами</w:t>
      </w:r>
    </w:p>
    <w:p w:rsidR="00906060" w:rsidRPr="00906060" w:rsidRDefault="00906060" w:rsidP="00906060">
      <w:pPr>
        <w:rPr>
          <w:sz w:val="24"/>
          <w:szCs w:val="24"/>
        </w:rPr>
      </w:pPr>
      <w:r w:rsidRPr="00906060">
        <w:rPr>
          <w:color w:val="000000"/>
          <w:sz w:val="24"/>
          <w:szCs w:val="24"/>
        </w:rPr>
        <w:t>39)территориально-отраслевые рынки труда</w:t>
      </w:r>
    </w:p>
    <w:p w:rsidR="00906060" w:rsidRPr="00906060" w:rsidRDefault="00906060" w:rsidP="00906060">
      <w:pPr>
        <w:keepNext/>
        <w:spacing w:line="214" w:lineRule="auto"/>
        <w:rPr>
          <w:color w:val="000000"/>
          <w:sz w:val="24"/>
          <w:szCs w:val="24"/>
        </w:rPr>
      </w:pPr>
      <w:r w:rsidRPr="00906060">
        <w:rPr>
          <w:color w:val="000000"/>
          <w:sz w:val="24"/>
          <w:szCs w:val="24"/>
        </w:rPr>
        <w:t>40)</w:t>
      </w:r>
      <w:proofErr w:type="spellStart"/>
      <w:r w:rsidRPr="00906060">
        <w:rPr>
          <w:color w:val="000000"/>
          <w:sz w:val="24"/>
          <w:szCs w:val="24"/>
        </w:rPr>
        <w:t>ивестиции</w:t>
      </w:r>
      <w:proofErr w:type="spellEnd"/>
      <w:r w:rsidRPr="00906060">
        <w:rPr>
          <w:color w:val="000000"/>
          <w:sz w:val="24"/>
          <w:szCs w:val="24"/>
        </w:rPr>
        <w:t xml:space="preserve"> в отрасль, инвестиционный портфель отрасли</w:t>
      </w:r>
    </w:p>
    <w:p w:rsidR="00906060" w:rsidRDefault="0090606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Pr="001B0E81" w:rsidRDefault="001B0E81" w:rsidP="001B0E81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B0E8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Pr="001B0E81" w:rsidRDefault="004927BF" w:rsidP="001B0E8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B0E81" w:rsidRPr="00375086" w:rsidRDefault="001B0E81" w:rsidP="001B0E81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0E81" w:rsidRPr="00DF0C97" w:rsidRDefault="001B0E81" w:rsidP="001B0E81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14E368E" wp14:editId="008F946C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B0E81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B0E81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</w:p>
    <w:p w:rsidR="001B0E81" w:rsidRPr="00DF0C97" w:rsidRDefault="001B0E81" w:rsidP="001B0E81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B0E81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B0E81">
      <w:pPr>
        <w:pStyle w:val="2"/>
        <w:rPr>
          <w:sz w:val="22"/>
          <w:szCs w:val="22"/>
        </w:rPr>
      </w:pPr>
    </w:p>
    <w:p w:rsidR="001B0E81" w:rsidRPr="00DF0C97" w:rsidRDefault="001B0E81" w:rsidP="001B0E81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B0E81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924E07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B0E81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>
        <w:rPr>
          <w:sz w:val="22"/>
          <w:szCs w:val="22"/>
          <w:u w:val="single"/>
        </w:rPr>
        <w:t>Экономика отраслевых рынков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B0E81">
      <w:pPr>
        <w:ind w:firstLine="851"/>
        <w:rPr>
          <w:sz w:val="22"/>
          <w:szCs w:val="22"/>
        </w:rPr>
      </w:pPr>
    </w:p>
    <w:p w:rsidR="001B0E81" w:rsidRPr="002509F7" w:rsidRDefault="001B0E81" w:rsidP="001B0E81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1B0E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906060">
        <w:rPr>
          <w:color w:val="000000"/>
          <w:sz w:val="24"/>
          <w:szCs w:val="24"/>
        </w:rPr>
        <w:t>онятие экономики отраслевых рынков</w:t>
      </w:r>
      <w:r w:rsidRPr="002509F7">
        <w:rPr>
          <w:sz w:val="24"/>
          <w:szCs w:val="24"/>
        </w:rPr>
        <w:t>.</w:t>
      </w:r>
    </w:p>
    <w:p w:rsidR="001B0E81" w:rsidRPr="002509F7" w:rsidRDefault="001B0E81" w:rsidP="001B0E81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Pr="001B0E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906060">
        <w:rPr>
          <w:color w:val="000000"/>
          <w:sz w:val="24"/>
          <w:szCs w:val="24"/>
        </w:rPr>
        <w:t>тличительные черты рынка сферы услуг</w:t>
      </w:r>
      <w:r w:rsidRPr="002509F7">
        <w:rPr>
          <w:sz w:val="24"/>
          <w:szCs w:val="24"/>
        </w:rPr>
        <w:t>.</w:t>
      </w:r>
    </w:p>
    <w:p w:rsidR="001B0E81" w:rsidRPr="009157DC" w:rsidRDefault="001B0E81" w:rsidP="001B0E81">
      <w:pPr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B0E81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B0E81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B0E81">
      <w:pPr>
        <w:ind w:firstLine="720"/>
      </w:pPr>
    </w:p>
    <w:p w:rsidR="001B0E81" w:rsidRDefault="001B0E81" w:rsidP="001B0E81">
      <w:pPr>
        <w:ind w:firstLine="720"/>
      </w:pPr>
      <w:r w:rsidRPr="002127F9">
        <w:t xml:space="preserve">                                                               </w:t>
      </w: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Default="004927BF" w:rsidP="001B0E81">
      <w:pPr>
        <w:ind w:firstLine="720"/>
      </w:pPr>
    </w:p>
    <w:p w:rsidR="004927BF" w:rsidRPr="002127F9" w:rsidRDefault="004927BF" w:rsidP="001B0E81">
      <w:pPr>
        <w:ind w:firstLine="720"/>
      </w:pP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lastRenderedPageBreak/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B0E81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B0E81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90606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2438B">
        <w:rPr>
          <w:rFonts w:eastAsia="Calibri"/>
          <w:sz w:val="24"/>
          <w:szCs w:val="24"/>
          <w:lang w:eastAsia="en-US"/>
        </w:rPr>
        <w:t>Экономика отраслевых рынков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2438B">
        <w:rPr>
          <w:rFonts w:eastAsia="Calibri"/>
          <w:sz w:val="28"/>
          <w:szCs w:val="28"/>
          <w:lang w:eastAsia="en-US"/>
        </w:rPr>
        <w:t>Экономика отраслевых рынков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A2438B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A2438B" w:rsidRPr="00234F8F" w:rsidRDefault="00A2438B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A2438B" w:rsidRDefault="00A2438B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2438B" w:rsidRDefault="00A2438B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2438B" w:rsidRDefault="00A2438B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2438B" w:rsidRPr="002F6C19" w:rsidRDefault="00A2438B" w:rsidP="0076047B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9A10A4">
              <w:rPr>
                <w:sz w:val="24"/>
                <w:szCs w:val="24"/>
              </w:rPr>
              <w:t>15</w:t>
            </w:r>
          </w:p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D67C4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9A10A4">
              <w:rPr>
                <w:sz w:val="24"/>
                <w:szCs w:val="24"/>
              </w:rPr>
              <w:t>2</w:t>
            </w:r>
            <w:r w:rsidR="006B3140">
              <w:rPr>
                <w:sz w:val="24"/>
                <w:szCs w:val="24"/>
              </w:rPr>
              <w:t>0</w:t>
            </w:r>
          </w:p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A2438B" w:rsidRDefault="00A2438B" w:rsidP="00CD7BA5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2438B" w:rsidRDefault="006B3140" w:rsidP="00CD7BA5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9E4492" w:rsidRDefault="006B3140" w:rsidP="00CD7BA5">
            <w:pPr>
              <w:rPr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9A10A4">
              <w:rPr>
                <w:sz w:val="24"/>
                <w:szCs w:val="24"/>
              </w:rPr>
              <w:t>15</w:t>
            </w:r>
          </w:p>
          <w:p w:rsidR="00A2438B" w:rsidRPr="00234F8F" w:rsidRDefault="00A2438B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A2438B" w:rsidRPr="00234F8F" w:rsidRDefault="006B314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2438B">
              <w:rPr>
                <w:sz w:val="24"/>
                <w:szCs w:val="24"/>
              </w:rPr>
              <w:t>-1</w:t>
            </w:r>
          </w:p>
          <w:p w:rsidR="00A2438B" w:rsidRDefault="006B3140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A2438B" w:rsidRPr="00234F8F" w:rsidRDefault="00A2438B" w:rsidP="009A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A2438B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способностью выбирать инструментальные средства для обработки экономических данных в соответствии с поставленной задачей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2F6C19" w:rsidRDefault="006B3140" w:rsidP="0076047B">
            <w:pPr>
              <w:rPr>
                <w:sz w:val="19"/>
                <w:szCs w:val="19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способностью выбирать инструментальные средства для обработки экономических данных в </w:t>
            </w:r>
            <w:r w:rsidRPr="009E4492">
              <w:rPr>
                <w:color w:val="000000"/>
                <w:sz w:val="24"/>
                <w:szCs w:val="24"/>
              </w:rPr>
              <w:lastRenderedPageBreak/>
              <w:t>соответствии с поставленной задачей, проанализировать результаты расчетов и обосновать полученные выводы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A2438B" w:rsidRPr="00234F8F" w:rsidRDefault="00A2438B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9A10A4">
              <w:rPr>
                <w:sz w:val="24"/>
                <w:szCs w:val="24"/>
              </w:rPr>
              <w:t>15</w:t>
            </w:r>
          </w:p>
          <w:p w:rsidR="00A2438B" w:rsidRPr="00234F8F" w:rsidRDefault="00A2438B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A2438B" w:rsidRDefault="00A2438B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6B3140">
              <w:rPr>
                <w:sz w:val="24"/>
                <w:szCs w:val="24"/>
              </w:rPr>
              <w:t>1-</w:t>
            </w:r>
            <w:r w:rsidR="009A10A4">
              <w:rPr>
                <w:sz w:val="24"/>
                <w:szCs w:val="24"/>
              </w:rPr>
              <w:t>9</w:t>
            </w:r>
          </w:p>
          <w:p w:rsidR="006B3140" w:rsidRDefault="006B3140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9A10A4">
              <w:rPr>
                <w:sz w:val="24"/>
                <w:szCs w:val="24"/>
              </w:rPr>
              <w:t>3</w:t>
            </w:r>
          </w:p>
          <w:p w:rsidR="006B3140" w:rsidRPr="00234F8F" w:rsidRDefault="006B3140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438B" w:rsidRPr="00234F8F" w:rsidRDefault="00A2438B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438B" w:rsidRPr="00234F8F" w:rsidTr="00C9583A">
        <w:trPr>
          <w:trHeight w:val="1690"/>
        </w:trPr>
        <w:tc>
          <w:tcPr>
            <w:tcW w:w="301" w:type="pct"/>
            <w:shd w:val="clear" w:color="auto" w:fill="auto"/>
          </w:tcPr>
          <w:p w:rsidR="00A2438B" w:rsidRPr="00234F8F" w:rsidRDefault="00A2438B" w:rsidP="006B3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A2438B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2F6C19" w:rsidRDefault="006B3140" w:rsidP="0076047B">
            <w:pPr>
              <w:rPr>
                <w:sz w:val="19"/>
                <w:szCs w:val="19"/>
              </w:rPr>
            </w:pPr>
            <w:r w:rsidRPr="009E449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shd w:val="clear" w:color="auto" w:fill="auto"/>
          </w:tcPr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9A10A4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6B31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A2438B" w:rsidRPr="00234F8F" w:rsidRDefault="00D67C4A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экзамену</w:t>
            </w:r>
            <w:r w:rsidR="00A2438B" w:rsidRPr="00234F8F">
              <w:rPr>
                <w:sz w:val="24"/>
                <w:szCs w:val="24"/>
              </w:rPr>
              <w:t xml:space="preserve"> </w:t>
            </w:r>
            <w:r w:rsidR="009A10A4">
              <w:rPr>
                <w:sz w:val="24"/>
                <w:szCs w:val="24"/>
              </w:rPr>
              <w:t>2</w:t>
            </w:r>
            <w:r w:rsidR="00A2438B" w:rsidRPr="00234F8F">
              <w:rPr>
                <w:sz w:val="24"/>
                <w:szCs w:val="24"/>
              </w:rPr>
              <w:t>1-</w:t>
            </w:r>
            <w:r w:rsidR="00A2438B">
              <w:rPr>
                <w:sz w:val="24"/>
                <w:szCs w:val="24"/>
              </w:rPr>
              <w:t>4</w:t>
            </w:r>
            <w:r w:rsidR="006B3140">
              <w:rPr>
                <w:sz w:val="24"/>
                <w:szCs w:val="24"/>
              </w:rPr>
              <w:t>0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A2438B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Default="006B3140" w:rsidP="0076047B">
            <w:pPr>
              <w:rPr>
                <w:color w:val="000000"/>
                <w:sz w:val="24"/>
                <w:szCs w:val="24"/>
              </w:rPr>
            </w:pPr>
            <w:r w:rsidRPr="009E4492">
              <w:rPr>
                <w:color w:val="000000"/>
                <w:sz w:val="24"/>
                <w:szCs w:val="24"/>
              </w:rPr>
              <w:t>обосновывать и представлять результаты работы  по разработке и организации применения современных методов и технологий необходимых для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2F6C19" w:rsidRDefault="006B3140" w:rsidP="0076047B">
            <w:pPr>
              <w:rPr>
                <w:sz w:val="19"/>
                <w:szCs w:val="19"/>
              </w:rPr>
            </w:pPr>
            <w:r w:rsidRPr="009E4492">
              <w:rPr>
                <w:color w:val="000000"/>
                <w:sz w:val="24"/>
                <w:szCs w:val="24"/>
              </w:rPr>
              <w:t xml:space="preserve">выполнять необходимые для составления экономических разделов планов расчеты, обосновывать их и представлять </w:t>
            </w:r>
            <w:r w:rsidRPr="009E4492">
              <w:rPr>
                <w:color w:val="000000"/>
                <w:sz w:val="24"/>
                <w:szCs w:val="24"/>
              </w:rPr>
              <w:lastRenderedPageBreak/>
              <w:t>результаты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9A10A4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6B31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B3140" w:rsidRDefault="006B3140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6B3140" w:rsidRPr="00234F8F" w:rsidRDefault="006B3140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A2438B" w:rsidRDefault="006B3140" w:rsidP="0076047B">
            <w:pPr>
              <w:rPr>
                <w:color w:val="000000"/>
                <w:sz w:val="24"/>
                <w:szCs w:val="24"/>
              </w:rPr>
            </w:pPr>
            <w:r w:rsidRPr="006B3140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Default="006B3140" w:rsidP="0076047B">
            <w:pPr>
              <w:rPr>
                <w:color w:val="000000"/>
                <w:sz w:val="24"/>
                <w:szCs w:val="24"/>
              </w:rPr>
            </w:pPr>
            <w:r w:rsidRPr="006B3140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B3140" w:rsidRPr="002F6C19" w:rsidRDefault="006B3140" w:rsidP="0076047B">
            <w:pPr>
              <w:rPr>
                <w:sz w:val="19"/>
                <w:szCs w:val="19"/>
              </w:rPr>
            </w:pPr>
            <w:r w:rsidRPr="006B3140">
              <w:rPr>
                <w:color w:val="000000"/>
                <w:sz w:val="24"/>
                <w:szCs w:val="24"/>
              </w:rPr>
              <w:t xml:space="preserve">навыками выполнять необходимые для составления экономических разделов планов расчеты, обосновывать их и представлять </w:t>
            </w:r>
            <w:r w:rsidRPr="006B3140">
              <w:rPr>
                <w:color w:val="000000"/>
                <w:sz w:val="24"/>
                <w:szCs w:val="24"/>
              </w:rPr>
              <w:lastRenderedPageBreak/>
              <w:t>результаты работы в соответствии с принятыми в организации стандартами</w:t>
            </w:r>
            <w:r w:rsidR="00C958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9A10A4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958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9583A" w:rsidRDefault="00C9583A" w:rsidP="00C958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A10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</w:t>
            </w:r>
          </w:p>
          <w:p w:rsidR="00C9583A" w:rsidRDefault="00C9583A" w:rsidP="00C958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9A10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-5</w:t>
            </w:r>
          </w:p>
          <w:p w:rsidR="00C9583A" w:rsidRPr="00234F8F" w:rsidRDefault="00C9583A" w:rsidP="00C958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438B" w:rsidRPr="00234F8F" w:rsidRDefault="00A2438B" w:rsidP="00760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A5" w:rsidRDefault="00CD7BA5" w:rsidP="008A6864">
      <w:r>
        <w:separator/>
      </w:r>
    </w:p>
  </w:endnote>
  <w:endnote w:type="continuationSeparator" w:id="0">
    <w:p w:rsidR="00CD7BA5" w:rsidRDefault="00CD7BA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D7BA5" w:rsidRDefault="004F10A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E07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D7BA5" w:rsidRDefault="00CD7BA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A5" w:rsidRDefault="00CD7BA5" w:rsidP="008A6864">
      <w:r>
        <w:separator/>
      </w:r>
    </w:p>
  </w:footnote>
  <w:footnote w:type="continuationSeparator" w:id="0">
    <w:p w:rsidR="00CD7BA5" w:rsidRDefault="00CD7BA5" w:rsidP="008A6864">
      <w:r>
        <w:continuationSeparator/>
      </w:r>
    </w:p>
  </w:footnote>
  <w:footnote w:id="1">
    <w:p w:rsidR="00CD7BA5" w:rsidRPr="004E2A03" w:rsidRDefault="00CD7BA5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D7BA5" w:rsidRPr="00450A0F" w:rsidRDefault="00CD7BA5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D7BA5" w:rsidRPr="00E9451D" w:rsidRDefault="00CD7BA5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D7BA5" w:rsidRPr="00340DC8" w:rsidRDefault="00CD7BA5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CD7BA5" w:rsidRDefault="00CD7BA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D7BA5" w:rsidRDefault="00CD7BA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D7BA5" w:rsidRDefault="00CD7BA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D7BA5" w:rsidRPr="00053E6C" w:rsidRDefault="00CD7BA5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35"/>
  </w:num>
  <w:num w:numId="4">
    <w:abstractNumId w:val="1"/>
  </w:num>
  <w:num w:numId="5">
    <w:abstractNumId w:val="15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8"/>
  </w:num>
  <w:num w:numId="9">
    <w:abstractNumId w:val="16"/>
  </w:num>
  <w:num w:numId="10">
    <w:abstractNumId w:val="0"/>
  </w:num>
  <w:num w:numId="11">
    <w:abstractNumId w:val="3"/>
  </w:num>
  <w:num w:numId="12">
    <w:abstractNumId w:val="20"/>
  </w:num>
  <w:num w:numId="13">
    <w:abstractNumId w:val="26"/>
  </w:num>
  <w:num w:numId="14">
    <w:abstractNumId w:val="31"/>
  </w:num>
  <w:num w:numId="15">
    <w:abstractNumId w:val="5"/>
  </w:num>
  <w:num w:numId="16">
    <w:abstractNumId w:val="2"/>
  </w:num>
  <w:num w:numId="17">
    <w:abstractNumId w:val="8"/>
  </w:num>
  <w:num w:numId="18">
    <w:abstractNumId w:val="32"/>
  </w:num>
  <w:num w:numId="19">
    <w:abstractNumId w:val="37"/>
  </w:num>
  <w:num w:numId="20">
    <w:abstractNumId w:val="27"/>
  </w:num>
  <w:num w:numId="21">
    <w:abstractNumId w:val="12"/>
  </w:num>
  <w:num w:numId="22">
    <w:abstractNumId w:val="22"/>
  </w:num>
  <w:num w:numId="23">
    <w:abstractNumId w:val="7"/>
  </w:num>
  <w:num w:numId="24">
    <w:abstractNumId w:val="17"/>
  </w:num>
  <w:num w:numId="25">
    <w:abstractNumId w:val="33"/>
  </w:num>
  <w:num w:numId="26">
    <w:abstractNumId w:val="23"/>
  </w:num>
  <w:num w:numId="27">
    <w:abstractNumId w:val="25"/>
  </w:num>
  <w:num w:numId="28">
    <w:abstractNumId w:val="10"/>
  </w:num>
  <w:num w:numId="29">
    <w:abstractNumId w:val="24"/>
  </w:num>
  <w:num w:numId="30">
    <w:abstractNumId w:val="19"/>
  </w:num>
  <w:num w:numId="31">
    <w:abstractNumId w:val="38"/>
  </w:num>
  <w:num w:numId="32">
    <w:abstractNumId w:val="34"/>
  </w:num>
  <w:num w:numId="33">
    <w:abstractNumId w:val="40"/>
  </w:num>
  <w:num w:numId="34">
    <w:abstractNumId w:val="11"/>
  </w:num>
  <w:num w:numId="35">
    <w:abstractNumId w:val="6"/>
  </w:num>
  <w:num w:numId="36">
    <w:abstractNumId w:val="29"/>
  </w:num>
  <w:num w:numId="37">
    <w:abstractNumId w:val="21"/>
  </w:num>
  <w:num w:numId="38">
    <w:abstractNumId w:val="18"/>
  </w:num>
  <w:num w:numId="39">
    <w:abstractNumId w:val="13"/>
  </w:num>
  <w:num w:numId="40">
    <w:abstractNumId w:val="3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E7FB7"/>
    <w:rsid w:val="000F1D63"/>
    <w:rsid w:val="000F4AD4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0E81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2505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3F705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C3D64"/>
    <w:rsid w:val="004D2C5D"/>
    <w:rsid w:val="004E50D6"/>
    <w:rsid w:val="004F10AF"/>
    <w:rsid w:val="004F5DEF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6015A7"/>
    <w:rsid w:val="00610F86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3641"/>
    <w:rsid w:val="006B26E0"/>
    <w:rsid w:val="006B314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35610"/>
    <w:rsid w:val="007414CB"/>
    <w:rsid w:val="0076047B"/>
    <w:rsid w:val="007607E3"/>
    <w:rsid w:val="007617D1"/>
    <w:rsid w:val="00767233"/>
    <w:rsid w:val="00767390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2EDC"/>
    <w:rsid w:val="007B7601"/>
    <w:rsid w:val="007C1DE7"/>
    <w:rsid w:val="007C2041"/>
    <w:rsid w:val="007D6536"/>
    <w:rsid w:val="007D66EE"/>
    <w:rsid w:val="007E4B4A"/>
    <w:rsid w:val="007F2971"/>
    <w:rsid w:val="008075FF"/>
    <w:rsid w:val="0081010C"/>
    <w:rsid w:val="00816511"/>
    <w:rsid w:val="00816CB6"/>
    <w:rsid w:val="00822EE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4E07"/>
    <w:rsid w:val="0092583E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10A4"/>
    <w:rsid w:val="009A66F3"/>
    <w:rsid w:val="009B320A"/>
    <w:rsid w:val="009B4E60"/>
    <w:rsid w:val="009B4F73"/>
    <w:rsid w:val="009D3F4F"/>
    <w:rsid w:val="009D65A8"/>
    <w:rsid w:val="009E187C"/>
    <w:rsid w:val="009E4492"/>
    <w:rsid w:val="009E7E5E"/>
    <w:rsid w:val="009F0A82"/>
    <w:rsid w:val="009F446E"/>
    <w:rsid w:val="00A01497"/>
    <w:rsid w:val="00A042B3"/>
    <w:rsid w:val="00A04F40"/>
    <w:rsid w:val="00A05CA3"/>
    <w:rsid w:val="00A13740"/>
    <w:rsid w:val="00A218E4"/>
    <w:rsid w:val="00A2438B"/>
    <w:rsid w:val="00A30FC2"/>
    <w:rsid w:val="00A36746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87822"/>
    <w:rsid w:val="00B91D8F"/>
    <w:rsid w:val="00B97314"/>
    <w:rsid w:val="00BA4927"/>
    <w:rsid w:val="00BC3A89"/>
    <w:rsid w:val="00BC6190"/>
    <w:rsid w:val="00BE64B6"/>
    <w:rsid w:val="00BF6039"/>
    <w:rsid w:val="00BF68A6"/>
    <w:rsid w:val="00C016F5"/>
    <w:rsid w:val="00C10366"/>
    <w:rsid w:val="00C126A0"/>
    <w:rsid w:val="00C35832"/>
    <w:rsid w:val="00C602A2"/>
    <w:rsid w:val="00C61CE3"/>
    <w:rsid w:val="00C64043"/>
    <w:rsid w:val="00C64F0A"/>
    <w:rsid w:val="00C752A5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D30E6"/>
    <w:rsid w:val="00CD7BA5"/>
    <w:rsid w:val="00CE4FB9"/>
    <w:rsid w:val="00D028EC"/>
    <w:rsid w:val="00D048F3"/>
    <w:rsid w:val="00D13B15"/>
    <w:rsid w:val="00D206F3"/>
    <w:rsid w:val="00D35653"/>
    <w:rsid w:val="00D41565"/>
    <w:rsid w:val="00D54E09"/>
    <w:rsid w:val="00D67C4A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2ED4"/>
    <w:rsid w:val="00DF6D46"/>
    <w:rsid w:val="00E019C4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623CD"/>
    <w:rsid w:val="00E62A69"/>
    <w:rsid w:val="00E71309"/>
    <w:rsid w:val="00E82EB8"/>
    <w:rsid w:val="00E90AE1"/>
    <w:rsid w:val="00E94AC5"/>
    <w:rsid w:val="00EC0A4F"/>
    <w:rsid w:val="00EC4632"/>
    <w:rsid w:val="00EE0A46"/>
    <w:rsid w:val="00EE69BE"/>
    <w:rsid w:val="00EE74A4"/>
    <w:rsid w:val="00EF132A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3515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EC445-41D0-4E51-A2B8-845A14DA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32</Pages>
  <Words>7373</Words>
  <Characters>42028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37</cp:revision>
  <cp:lastPrinted>2019-04-30T05:31:00Z</cp:lastPrinted>
  <dcterms:created xsi:type="dcterms:W3CDTF">2018-10-24T11:13:00Z</dcterms:created>
  <dcterms:modified xsi:type="dcterms:W3CDTF">2022-03-28T10:52:00Z</dcterms:modified>
</cp:coreProperties>
</file>